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670"/>
      </w:tblGrid>
      <w:tr w:rsidR="00FE70F0" w:rsidRPr="00FE70F0" w:rsidTr="00C531FF">
        <w:tc>
          <w:tcPr>
            <w:tcW w:w="3785" w:type="dxa"/>
          </w:tcPr>
          <w:p w:rsidR="004636FD" w:rsidRPr="00E82D72" w:rsidRDefault="00C31FE4" w:rsidP="007A65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E82D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CÔNG TY CỔ PHẦN</w:t>
            </w:r>
          </w:p>
          <w:p w:rsidR="00682851" w:rsidRPr="00E82D72" w:rsidRDefault="00F81ED9" w:rsidP="007A65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  <w:lang w:val="vi-VN"/>
              </w:rPr>
            </w:pPr>
            <w:r w:rsidRPr="00E82D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CẦU ĐƯỜNG ĐÀ NẴNG</w:t>
            </w:r>
          </w:p>
          <w:p w:rsidR="007A65BD" w:rsidRPr="007A65BD" w:rsidRDefault="000B40FB" w:rsidP="007A65B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788B44" wp14:editId="2283AAD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14605</wp:posOffset>
                      </wp:positionV>
                      <wp:extent cx="942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510DB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.15pt" to="124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EE76F1" w:rsidRPr="00224A78" w:rsidRDefault="00C5298C" w:rsidP="009C315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6473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Số: </w:t>
            </w:r>
            <w:r w:rsidR="00C531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...../</w:t>
            </w:r>
            <w:r w:rsidR="009C3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BC-</w:t>
            </w:r>
            <w:r w:rsidR="00507747" w:rsidRPr="006473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CPCĐ</w:t>
            </w:r>
          </w:p>
        </w:tc>
        <w:tc>
          <w:tcPr>
            <w:tcW w:w="5670" w:type="dxa"/>
          </w:tcPr>
          <w:p w:rsidR="006473BD" w:rsidRPr="00E82D72" w:rsidRDefault="006473BD" w:rsidP="007A65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E82D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CỘNG HÒA XÃ HỘI CHỦ NGHĨA VIỆT NAM</w:t>
            </w:r>
          </w:p>
          <w:p w:rsidR="00C5298C" w:rsidRPr="000B40FB" w:rsidRDefault="00682851" w:rsidP="007A65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7866BBB" wp14:editId="7ADFDA91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213995</wp:posOffset>
                      </wp:positionV>
                      <wp:extent cx="2200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3FA5D" id="Straight Connector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6.85pt" to="224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t6tgEAALcDAAAOAAAAZHJzL2Uyb0RvYy54bWysU02PEzEMvSPxH6Lc6Uy74kO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C5298C" w:rsidRPr="000B40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Độc lập – Tự do – Hạnh phúc</w:t>
            </w:r>
          </w:p>
          <w:p w:rsidR="00682851" w:rsidRPr="007A65BD" w:rsidRDefault="00682851" w:rsidP="007A65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  <w:p w:rsidR="00C5298C" w:rsidRPr="00970FBA" w:rsidRDefault="00F81ED9" w:rsidP="00E82D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  <w:lang w:val="vi-VN"/>
              </w:rPr>
              <w:t>Đà Nẵng</w:t>
            </w:r>
            <w:r w:rsidR="00AC5CEE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, ngày </w:t>
            </w:r>
            <w:r w:rsidR="00035092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…</w:t>
            </w:r>
            <w:r w:rsidR="00C5298C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tháng </w:t>
            </w:r>
            <w:r w:rsidR="00035092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…</w:t>
            </w:r>
            <w:r w:rsidR="00EE76F1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năm 2021</w:t>
            </w:r>
          </w:p>
        </w:tc>
      </w:tr>
    </w:tbl>
    <w:p w:rsidR="00C531FF" w:rsidRDefault="00C531FF" w:rsidP="00C531FF">
      <w:pPr>
        <w:spacing w:after="0"/>
        <w:ind w:left="14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315A" w:rsidRPr="009C315A" w:rsidRDefault="009C315A" w:rsidP="009C31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de-DE" w:eastAsia="en-US"/>
        </w:rPr>
        <w:t>BÁO CÁO</w:t>
      </w:r>
    </w:p>
    <w:p w:rsidR="009C315A" w:rsidRPr="009C315A" w:rsidRDefault="009C315A" w:rsidP="009C31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de-DE" w:eastAsia="en-US"/>
        </w:rPr>
        <w:t xml:space="preserve">Về việc người của Công ty có liên quan đến đến </w:t>
      </w:r>
    </w:p>
    <w:p w:rsidR="009C315A" w:rsidRPr="009C315A" w:rsidRDefault="009C315A" w:rsidP="009C31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de-DE" w:eastAsia="en-US"/>
        </w:rPr>
        <w:t xml:space="preserve">các ca Fo - COVID-19 được phát hiện vào ngày 10/7/2021 </w:t>
      </w:r>
    </w:p>
    <w:p w:rsidR="009C315A" w:rsidRPr="009C315A" w:rsidRDefault="009C315A" w:rsidP="009C315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2"/>
          <w:szCs w:val="20"/>
          <w:lang w:val="de-DE" w:eastAsia="en-US"/>
        </w:rPr>
      </w:pPr>
      <w:r w:rsidRPr="009C315A">
        <w:rPr>
          <w:rFonts w:ascii="Times New Roman" w:eastAsia="Calibri" w:hAnsi="Times New Roman" w:cs="Times New Roman"/>
          <w:noProof/>
          <w:color w:val="000000"/>
          <w:sz w:val="28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9712" behindDoc="0" locked="0" layoutInCell="1" allowOverlap="1" wp14:anchorId="14BD5077" wp14:editId="3DC4B4E1">
                <wp:simplePos x="0" y="0"/>
                <wp:positionH relativeFrom="column">
                  <wp:posOffset>1920239</wp:posOffset>
                </wp:positionH>
                <wp:positionV relativeFrom="paragraph">
                  <wp:posOffset>54610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8DCD" id="Straight Connector 1" o:spid="_x0000_s1026" style="position:absolute;flip:y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4.3pt" to="29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"/>
            </w:pict>
          </mc:Fallback>
        </mc:AlternateContent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t>Trên cơ sở các thông tin liên quan từ Trung tâm kiểm soát bệnh tật của Sở Y tế thành phố, Công ty Cổ phần Cầu đường Đà Nẵng kính báo cáo Sở Giao thông Vận tải như sau:</w:t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I. Thông tin chung:</w:t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1/ Trường hợp F1:</w:t>
      </w:r>
    </w:p>
    <w:p w:rsidR="009C315A" w:rsidRPr="009C315A" w:rsidRDefault="009C315A" w:rsidP="009C31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- Họ và tên: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ab/>
      </w:r>
      <w:r w:rsidRPr="009C315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r w:rsidRPr="009C315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ab/>
      </w: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Chức vụ: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ab/>
      </w:r>
    </w:p>
    <w:p w:rsidR="009C315A" w:rsidRPr="009C315A" w:rsidRDefault="009C315A" w:rsidP="009C315A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val="en-US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0"/>
          <w:lang w:val="en-US" w:eastAsia="en-US"/>
        </w:rPr>
        <w:t xml:space="preserve">- </w:t>
      </w: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Giới tính: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ab/>
      </w:r>
      <w:r w:rsidRPr="009C315A">
        <w:rPr>
          <w:rFonts w:ascii="Times New Roman" w:eastAsia="Calibri" w:hAnsi="Times New Roman" w:cs="Times New Roman"/>
          <w:color w:val="000000"/>
          <w:sz w:val="28"/>
          <w:szCs w:val="20"/>
          <w:lang w:val="en-US" w:eastAsia="en-US"/>
        </w:rPr>
        <w:t xml:space="preserve">                                  Sinh năm: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val="en-US" w:eastAsia="en-US"/>
        </w:rPr>
        <w:tab/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- Địa chỉ: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ab/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vi-VN" w:eastAsia="en-US"/>
        </w:rPr>
        <w:t>- Số điện thoại</w:t>
      </w: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ab/>
      </w:r>
      <w:bookmarkStart w:id="0" w:name="_GoBack"/>
      <w:bookmarkEnd w:id="0"/>
    </w:p>
    <w:p w:rsidR="009C315A" w:rsidRPr="009C315A" w:rsidRDefault="009C315A" w:rsidP="009C315A">
      <w:pPr>
        <w:spacing w:after="160" w:line="259" w:lineRule="auto"/>
        <w:ind w:firstLine="72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2/ Diễn biến liên quan đến các ca F0:</w:t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- Buổi tối ngày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ab/>
      </w: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tab/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 w:eastAsia="en-US"/>
        </w:rPr>
        <w:t>3/ Kết quả xét nghiệm:</w:t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t xml:space="preserve">- Kết quả xét nghiệm lần 1: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tab/>
      </w: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t>.</w:t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 w:eastAsia="en-US"/>
        </w:rPr>
        <w:t>4/ Các trường hợp F2:</w:t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t xml:space="preserve">- Từ ngày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tab/>
      </w:r>
    </w:p>
    <w:p w:rsidR="009C315A" w:rsidRPr="009C315A" w:rsidRDefault="009C315A" w:rsidP="009C315A">
      <w:pPr>
        <w:keepNext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- Đến sáng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ab/>
      </w:r>
    </w:p>
    <w:p w:rsidR="009C315A" w:rsidRPr="009C315A" w:rsidRDefault="009C315A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II. CÁC BIỆN PHÁP ĐÃ TRIỂN KHAI </w:t>
      </w:r>
    </w:p>
    <w:p w:rsidR="009C315A" w:rsidRDefault="00E2443D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- </w:t>
      </w:r>
      <w:r w:rsidR="009C315A" w:rsidRPr="009C3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Ngay sau khi nhận được </w:t>
      </w:r>
      <w:r w:rsidR="009C31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  <w:t>thông tin.</w:t>
      </w:r>
    </w:p>
    <w:p w:rsidR="00E2443D" w:rsidRDefault="00E2443D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  <w:t>-</w:t>
      </w:r>
    </w:p>
    <w:p w:rsidR="00E2443D" w:rsidRDefault="00E2443D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  <w:t>-</w:t>
      </w:r>
    </w:p>
    <w:p w:rsidR="00E2443D" w:rsidRDefault="00E2443D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  <w:t>-</w:t>
      </w:r>
    </w:p>
    <w:p w:rsidR="00E2443D" w:rsidRPr="009C315A" w:rsidRDefault="00E2443D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en-US"/>
        </w:rPr>
        <w:t>-</w:t>
      </w:r>
    </w:p>
    <w:p w:rsidR="009C315A" w:rsidRPr="009C315A" w:rsidRDefault="009C315A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en-US"/>
        </w:rPr>
        <w:t>I</w:t>
      </w:r>
      <w:r w:rsidRPr="009C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II. KẾ HOẠCH THỜI GIAN ĐẾN</w:t>
      </w:r>
    </w:p>
    <w:p w:rsidR="009C315A" w:rsidRPr="009C315A" w:rsidRDefault="009C315A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1. Tiếp tục theo dõi kết quả xét nghiệm của ca F1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  <w:r w:rsidRPr="009C3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ab/>
      </w:r>
    </w:p>
    <w:p w:rsidR="009C315A" w:rsidRPr="009C315A" w:rsidRDefault="009C315A" w:rsidP="009C315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r w:rsidRPr="009C3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2. Thực hiện nghiêm túc các biện pháp phòng chống dịch khác theo đúng quy định.</w:t>
      </w:r>
    </w:p>
    <w:p w:rsidR="009C315A" w:rsidRPr="009C315A" w:rsidRDefault="009C315A" w:rsidP="009C315A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</w:pPr>
      <w:r w:rsidRPr="009C315A">
        <w:rPr>
          <w:rFonts w:ascii="Times New Roman" w:eastAsia="Calibri" w:hAnsi="Times New Roman" w:cs="Times New Roman"/>
          <w:color w:val="000000"/>
          <w:sz w:val="28"/>
          <w:szCs w:val="28"/>
          <w:lang w:val="de-DE" w:eastAsia="en-US"/>
        </w:rPr>
        <w:lastRenderedPageBreak/>
        <w:t>Công ty Cổ phần Cầu đường Đà Nẵng kính báo cáo Lãnh đạo sở được biết để chỉ đạo thực hiện./.</w:t>
      </w:r>
    </w:p>
    <w:p w:rsidR="009C315A" w:rsidRPr="009C315A" w:rsidRDefault="009C315A" w:rsidP="009C315A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"/>
          <w:szCs w:val="28"/>
          <w:lang w:val="de-DE" w:eastAsia="en-US"/>
        </w:rPr>
      </w:pPr>
    </w:p>
    <w:tbl>
      <w:tblPr>
        <w:tblW w:w="87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4"/>
        <w:gridCol w:w="1620"/>
        <w:gridCol w:w="3119"/>
      </w:tblGrid>
      <w:tr w:rsidR="009C315A" w:rsidRPr="009C315A" w:rsidTr="009C315A">
        <w:trPr>
          <w:trHeight w:val="1468"/>
        </w:trPr>
        <w:tc>
          <w:tcPr>
            <w:tcW w:w="3994" w:type="dxa"/>
          </w:tcPr>
          <w:p w:rsidR="009C315A" w:rsidRPr="009C315A" w:rsidRDefault="009C315A" w:rsidP="009C315A">
            <w:pPr>
              <w:spacing w:after="0" w:line="240" w:lineRule="auto"/>
              <w:ind w:left="-142" w:firstLine="5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de-DE" w:eastAsia="en-US"/>
              </w:rPr>
            </w:pPr>
            <w:r w:rsidRPr="009C31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de-DE" w:eastAsia="en-US"/>
              </w:rPr>
              <w:t>Nơi nhận:</w:t>
            </w:r>
          </w:p>
          <w:p w:rsidR="009C315A" w:rsidRPr="009C315A" w:rsidRDefault="009C315A" w:rsidP="009C315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</w:pPr>
            <w:r w:rsidRPr="009C315A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  <w:t xml:space="preserve">- Sở GTVT TP ĐN (kính báo cáo); </w:t>
            </w:r>
          </w:p>
          <w:p w:rsidR="009C315A" w:rsidRPr="009C315A" w:rsidRDefault="009C315A" w:rsidP="009C315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</w:pPr>
            <w:r w:rsidRPr="009C315A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  <w:t>- UBND quận Ngũ Hành Sơn (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  <w:t>thay báo cáo</w:t>
            </w:r>
            <w:r w:rsidRPr="009C315A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  <w:t>);</w:t>
            </w:r>
          </w:p>
          <w:p w:rsidR="009C315A" w:rsidRPr="009C315A" w:rsidRDefault="009C315A" w:rsidP="009C315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</w:pPr>
            <w:r w:rsidRPr="009C315A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  <w:t>- UBND phường Mỹ An (để biết);</w:t>
            </w:r>
          </w:p>
          <w:p w:rsidR="009C315A" w:rsidRPr="009C315A" w:rsidRDefault="009C315A" w:rsidP="009C315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</w:pPr>
            <w:r w:rsidRPr="009C315A">
              <w:rPr>
                <w:rFonts w:ascii="Times New Roman" w:eastAsia="Calibri" w:hAnsi="Times New Roman" w:cs="Times New Roman"/>
                <w:color w:val="000000"/>
                <w:sz w:val="22"/>
                <w:szCs w:val="20"/>
                <w:lang w:val="de-DE" w:eastAsia="en-US"/>
              </w:rPr>
              <w:t>- Lưu: VT, TCTH.</w:t>
            </w:r>
          </w:p>
        </w:tc>
        <w:tc>
          <w:tcPr>
            <w:tcW w:w="1620" w:type="dxa"/>
          </w:tcPr>
          <w:p w:rsidR="009C315A" w:rsidRPr="009C315A" w:rsidRDefault="009C315A" w:rsidP="009C315A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</w:pPr>
          </w:p>
        </w:tc>
        <w:tc>
          <w:tcPr>
            <w:tcW w:w="3119" w:type="dxa"/>
          </w:tcPr>
          <w:p w:rsidR="009C315A" w:rsidRPr="009C315A" w:rsidRDefault="009C315A" w:rsidP="009C315A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</w:pPr>
            <w:r w:rsidRPr="009C31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  <w:t>TỔNG GIÁM ĐỐC</w:t>
            </w:r>
          </w:p>
          <w:p w:rsidR="009C315A" w:rsidRPr="009C315A" w:rsidRDefault="009C315A" w:rsidP="009C315A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</w:pPr>
          </w:p>
          <w:p w:rsidR="009C315A" w:rsidRPr="009C315A" w:rsidRDefault="009C315A" w:rsidP="009C315A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</w:pPr>
          </w:p>
          <w:p w:rsidR="009C315A" w:rsidRPr="009C315A" w:rsidRDefault="009C315A" w:rsidP="009C315A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</w:pPr>
          </w:p>
          <w:p w:rsidR="009C315A" w:rsidRPr="009C315A" w:rsidRDefault="009C315A" w:rsidP="009C315A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</w:pPr>
          </w:p>
          <w:p w:rsidR="009C315A" w:rsidRPr="009C315A" w:rsidRDefault="009C315A" w:rsidP="009C315A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 w:eastAsia="en-US"/>
              </w:rPr>
            </w:pPr>
            <w:r w:rsidRPr="009C31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de-DE" w:eastAsia="en-US"/>
              </w:rPr>
              <w:t>Võ Thành Được</w:t>
            </w:r>
          </w:p>
        </w:tc>
      </w:tr>
    </w:tbl>
    <w:p w:rsidR="003B2ABF" w:rsidRDefault="002433B9" w:rsidP="009C315A">
      <w:pPr>
        <w:spacing w:after="0"/>
        <w:jc w:val="center"/>
      </w:pPr>
      <w:r>
        <w:rPr>
          <w:rFonts w:ascii="Times New Roman Bold" w:hAnsi="Times New Roman Bold"/>
          <w:spacing w:val="4"/>
          <w:sz w:val="28"/>
          <w:szCs w:val="28"/>
        </w:rPr>
        <w:br w:type="page"/>
      </w:r>
    </w:p>
    <w:p w:rsidR="003B2ABF" w:rsidRDefault="003B2ABF" w:rsidP="003B2ABF">
      <w:pPr>
        <w:ind w:right="350"/>
      </w:pPr>
    </w:p>
    <w:sectPr w:rsidR="003B2ABF" w:rsidSect="009C315A">
      <w:footerReference w:type="default" r:id="rId7"/>
      <w:pgSz w:w="11906" w:h="16838" w:code="9"/>
      <w:pgMar w:top="907" w:right="1195" w:bottom="1350" w:left="1886" w:header="70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5C" w:rsidRDefault="00E8335C" w:rsidP="00050D44">
      <w:pPr>
        <w:spacing w:after="0" w:line="240" w:lineRule="auto"/>
      </w:pPr>
      <w:r>
        <w:separator/>
      </w:r>
    </w:p>
  </w:endnote>
  <w:endnote w:type="continuationSeparator" w:id="0">
    <w:p w:rsidR="00E8335C" w:rsidRDefault="00E8335C" w:rsidP="000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476392"/>
      <w:docPartObj>
        <w:docPartGallery w:val="Page Numbers (Bottom of Page)"/>
        <w:docPartUnique/>
      </w:docPartObj>
    </w:sdtPr>
    <w:sdtContent>
      <w:sdt>
        <w:sdtPr>
          <w:id w:val="138996168"/>
          <w:docPartObj>
            <w:docPartGallery w:val="Page Numbers (Top of Page)"/>
            <w:docPartUnique/>
          </w:docPartObj>
        </w:sdtPr>
        <w:sdtContent>
          <w:p w:rsidR="00CD6181" w:rsidRDefault="00CD6181" w:rsidP="00CD6181">
            <w:pPr>
              <w:pStyle w:val="Footer"/>
              <w:tabs>
                <w:tab w:val="clear" w:pos="9360"/>
              </w:tabs>
              <w:ind w:right="185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A1D95" wp14:editId="29BDCD4C">
                      <wp:simplePos x="0" y="0"/>
                      <wp:positionH relativeFrom="column">
                        <wp:posOffset>93027</wp:posOffset>
                      </wp:positionH>
                      <wp:positionV relativeFrom="paragraph">
                        <wp:posOffset>82233</wp:posOffset>
                      </wp:positionV>
                      <wp:extent cx="5386387" cy="0"/>
                      <wp:effectExtent l="0" t="0" r="2413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63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710D46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6.5pt" to="431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w:t xml:space="preserve">     </w:t>
            </w:r>
            <w:r>
              <w:rPr>
                <w:b/>
                <w:noProof/>
                <w:sz w:val="16"/>
                <w:szCs w:val="16"/>
              </w:rPr>
              <w:t xml:space="preserve">          </w:t>
            </w:r>
          </w:p>
          <w:p w:rsidR="00CD6181" w:rsidRDefault="008F64CC" w:rsidP="00CD6181">
            <w:pPr>
              <w:pStyle w:val="Footer"/>
              <w:tabs>
                <w:tab w:val="clear" w:pos="9360"/>
              </w:tabs>
              <w:ind w:right="185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179B339" wp14:editId="64DD910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36830</wp:posOffset>
                  </wp:positionV>
                  <wp:extent cx="333375" cy="457200"/>
                  <wp:effectExtent l="0" t="0" r="9525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-1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181">
              <w:rPr>
                <w:b/>
                <w:noProof/>
                <w:sz w:val="16"/>
                <w:szCs w:val="16"/>
              </w:rPr>
              <w:t xml:space="preserve">               </w:t>
            </w:r>
            <w:r w:rsidR="00CD6181" w:rsidRPr="00B40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ISO 9001:2015 – BRM  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6181" w:rsidRPr="00743E5E">
              <w:rPr>
                <w:rFonts w:ascii="Times New Roman" w:hAnsi="Times New Roman" w:cs="Times New Roman"/>
                <w:b/>
                <w:sz w:val="20"/>
                <w:szCs w:val="20"/>
              </w:rPr>
              <w:t>QT-01</w:t>
            </w:r>
            <w:r w:rsidR="00CD6181" w:rsidRPr="00B4002E">
              <w:rPr>
                <w:rFonts w:ascii="Times New Roman" w:hAnsi="Times New Roman" w:cs="Times New Roman"/>
              </w:rPr>
              <w:t xml:space="preserve">  </w:t>
            </w:r>
            <w:r w:rsidR="00CD6181">
              <w:rPr>
                <w:rFonts w:ascii="Times New Roman" w:hAnsi="Times New Roman" w:cs="Times New Roman"/>
              </w:rPr>
              <w:t>-</w:t>
            </w:r>
            <w:r w:rsidR="00CD6181" w:rsidRPr="00B4002E">
              <w:rPr>
                <w:rFonts w:ascii="Times New Roman" w:hAnsi="Times New Roman" w:cs="Times New Roman"/>
              </w:rPr>
              <w:t xml:space="preserve"> </w:t>
            </w:r>
            <w:r w:rsidR="00CD6181">
              <w:t xml:space="preserve"> </w:t>
            </w:r>
            <w:r w:rsidR="00CD6181">
              <w:rPr>
                <w:b/>
                <w:bCs/>
                <w:sz w:val="24"/>
                <w:szCs w:val="24"/>
              </w:rPr>
              <w:fldChar w:fldCharType="begin"/>
            </w:r>
            <w:r w:rsidR="00CD6181">
              <w:rPr>
                <w:b/>
                <w:bCs/>
              </w:rPr>
              <w:instrText xml:space="preserve"> PAGE </w:instrText>
            </w:r>
            <w:r w:rsidR="00CD6181">
              <w:rPr>
                <w:b/>
                <w:bCs/>
                <w:sz w:val="24"/>
                <w:szCs w:val="24"/>
              </w:rPr>
              <w:fldChar w:fldCharType="separate"/>
            </w:r>
            <w:r w:rsidR="00E2443D">
              <w:rPr>
                <w:b/>
                <w:bCs/>
                <w:noProof/>
              </w:rPr>
              <w:t>1</w:t>
            </w:r>
            <w:r w:rsidR="00CD6181">
              <w:rPr>
                <w:b/>
                <w:bCs/>
                <w:sz w:val="24"/>
                <w:szCs w:val="24"/>
              </w:rPr>
              <w:fldChar w:fldCharType="end"/>
            </w:r>
            <w:r w:rsidR="00CD6181">
              <w:rPr>
                <w:b/>
                <w:bCs/>
                <w:sz w:val="24"/>
                <w:szCs w:val="24"/>
              </w:rPr>
              <w:t>/</w:t>
            </w:r>
            <w:r w:rsidR="00CD6181">
              <w:t xml:space="preserve"> </w:t>
            </w:r>
            <w:r w:rsidR="00CD6181">
              <w:rPr>
                <w:b/>
                <w:bCs/>
                <w:sz w:val="24"/>
                <w:szCs w:val="24"/>
              </w:rPr>
              <w:fldChar w:fldCharType="begin"/>
            </w:r>
            <w:r w:rsidR="00CD6181">
              <w:rPr>
                <w:b/>
                <w:bCs/>
              </w:rPr>
              <w:instrText xml:space="preserve"> NUMPAGES  </w:instrText>
            </w:r>
            <w:r w:rsidR="00CD6181">
              <w:rPr>
                <w:b/>
                <w:bCs/>
                <w:sz w:val="24"/>
                <w:szCs w:val="24"/>
              </w:rPr>
              <w:fldChar w:fldCharType="separate"/>
            </w:r>
            <w:r w:rsidR="00E2443D">
              <w:rPr>
                <w:b/>
                <w:bCs/>
                <w:noProof/>
              </w:rPr>
              <w:t>3</w:t>
            </w:r>
            <w:r w:rsidR="00CD61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181" w:rsidRPr="00B4002E" w:rsidRDefault="00CD6181" w:rsidP="00CD6181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                 </w:t>
    </w:r>
    <w:r w:rsidRPr="00B4002E">
      <w:rPr>
        <w:rFonts w:ascii="Times New Roman" w:hAnsi="Times New Roman" w:cs="Times New Roman"/>
        <w:sz w:val="14"/>
        <w:szCs w:val="14"/>
      </w:rPr>
      <w:t>Trụ sở chính: Số 62 Phạm Hữu Kính, Phường Mỹ An, quận NHS, Đà Nẵng</w:t>
    </w:r>
  </w:p>
  <w:p w:rsidR="00CD6181" w:rsidRPr="00B4002E" w:rsidRDefault="00CD6181" w:rsidP="00CD6181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                 </w:t>
    </w:r>
    <w:r w:rsidRPr="00B4002E">
      <w:rPr>
        <w:rFonts w:ascii="Times New Roman" w:hAnsi="Times New Roman" w:cs="Times New Roman"/>
        <w:sz w:val="14"/>
        <w:szCs w:val="14"/>
      </w:rPr>
      <w:t>Website: http://cauduongdanang.com.vn</w:t>
    </w:r>
  </w:p>
  <w:p w:rsidR="000567EF" w:rsidRDefault="00CD6181" w:rsidP="00CD6181">
    <w:pPr>
      <w:pStyle w:val="Footer"/>
      <w:ind w:right="90"/>
    </w:pPr>
    <w:r>
      <w:rPr>
        <w:rFonts w:ascii="Times New Roman" w:hAnsi="Times New Roman" w:cs="Times New Roman"/>
        <w:sz w:val="14"/>
        <w:szCs w:val="14"/>
      </w:rPr>
      <w:t xml:space="preserve">                    </w:t>
    </w:r>
    <w:r w:rsidRPr="00B4002E">
      <w:rPr>
        <w:rFonts w:ascii="Times New Roman" w:hAnsi="Times New Roman" w:cs="Times New Roman"/>
        <w:sz w:val="14"/>
        <w:szCs w:val="14"/>
      </w:rPr>
      <w:t xml:space="preserve">Điện thoại: 02363. 955838  </w:t>
    </w:r>
    <w:r w:rsidRPr="00B4002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5C" w:rsidRDefault="00E8335C" w:rsidP="00050D44">
      <w:pPr>
        <w:spacing w:after="0" w:line="240" w:lineRule="auto"/>
      </w:pPr>
      <w:r>
        <w:separator/>
      </w:r>
    </w:p>
  </w:footnote>
  <w:footnote w:type="continuationSeparator" w:id="0">
    <w:p w:rsidR="00E8335C" w:rsidRDefault="00E8335C" w:rsidP="0005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1F02"/>
    <w:multiLevelType w:val="hybridMultilevel"/>
    <w:tmpl w:val="A9DCE1A6"/>
    <w:lvl w:ilvl="0" w:tplc="20469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438D"/>
    <w:multiLevelType w:val="hybridMultilevel"/>
    <w:tmpl w:val="A89A8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6E80"/>
    <w:multiLevelType w:val="hybridMultilevel"/>
    <w:tmpl w:val="F952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C4B86"/>
    <w:multiLevelType w:val="hybridMultilevel"/>
    <w:tmpl w:val="0F0A5B36"/>
    <w:lvl w:ilvl="0" w:tplc="CB0C47BE">
      <w:start w:val="1"/>
      <w:numFmt w:val="bullet"/>
      <w:lvlText w:val="-"/>
      <w:lvlJc w:val="left"/>
      <w:pPr>
        <w:ind w:left="720" w:hanging="360"/>
      </w:pPr>
      <w:rPr>
        <w:rFonts w:ascii="Meiryo" w:eastAsia="Meiryo" w:hAnsi="Meiryo" w:hint="eastAsia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4837"/>
    <w:multiLevelType w:val="hybridMultilevel"/>
    <w:tmpl w:val="E0B4D78E"/>
    <w:lvl w:ilvl="0" w:tplc="874842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C"/>
    <w:rsid w:val="00012007"/>
    <w:rsid w:val="00016DBD"/>
    <w:rsid w:val="00035092"/>
    <w:rsid w:val="0004274E"/>
    <w:rsid w:val="00050D44"/>
    <w:rsid w:val="00052742"/>
    <w:rsid w:val="000567EF"/>
    <w:rsid w:val="00070A9B"/>
    <w:rsid w:val="000843CE"/>
    <w:rsid w:val="000940F4"/>
    <w:rsid w:val="000A6A1B"/>
    <w:rsid w:val="000B2E28"/>
    <w:rsid w:val="000B40FB"/>
    <w:rsid w:val="000C6F99"/>
    <w:rsid w:val="000D7A65"/>
    <w:rsid w:val="000F48F3"/>
    <w:rsid w:val="0011180E"/>
    <w:rsid w:val="00117CD3"/>
    <w:rsid w:val="0012348F"/>
    <w:rsid w:val="00130A6A"/>
    <w:rsid w:val="00163816"/>
    <w:rsid w:val="001646ED"/>
    <w:rsid w:val="00172374"/>
    <w:rsid w:val="00182231"/>
    <w:rsid w:val="0018656A"/>
    <w:rsid w:val="0019658A"/>
    <w:rsid w:val="00196AB4"/>
    <w:rsid w:val="001A1665"/>
    <w:rsid w:val="001A2B65"/>
    <w:rsid w:val="001B212D"/>
    <w:rsid w:val="001B2212"/>
    <w:rsid w:val="001B318D"/>
    <w:rsid w:val="00224A78"/>
    <w:rsid w:val="002332B4"/>
    <w:rsid w:val="002433B9"/>
    <w:rsid w:val="00293960"/>
    <w:rsid w:val="002A167D"/>
    <w:rsid w:val="002A7ABA"/>
    <w:rsid w:val="002B1184"/>
    <w:rsid w:val="002B5001"/>
    <w:rsid w:val="002D5679"/>
    <w:rsid w:val="003129BC"/>
    <w:rsid w:val="00346EE7"/>
    <w:rsid w:val="00356460"/>
    <w:rsid w:val="003B0019"/>
    <w:rsid w:val="003B0BBE"/>
    <w:rsid w:val="003B2ABF"/>
    <w:rsid w:val="003B41E3"/>
    <w:rsid w:val="003D754C"/>
    <w:rsid w:val="003E16F7"/>
    <w:rsid w:val="003F25E4"/>
    <w:rsid w:val="004144C3"/>
    <w:rsid w:val="004259AE"/>
    <w:rsid w:val="0042792C"/>
    <w:rsid w:val="004449E1"/>
    <w:rsid w:val="004636FD"/>
    <w:rsid w:val="00497FDB"/>
    <w:rsid w:val="004E777B"/>
    <w:rsid w:val="0050389F"/>
    <w:rsid w:val="00507747"/>
    <w:rsid w:val="00523665"/>
    <w:rsid w:val="005436F8"/>
    <w:rsid w:val="00590942"/>
    <w:rsid w:val="005A0391"/>
    <w:rsid w:val="005B24D9"/>
    <w:rsid w:val="005C1CCC"/>
    <w:rsid w:val="005C3DF1"/>
    <w:rsid w:val="005F0CB2"/>
    <w:rsid w:val="00605F7E"/>
    <w:rsid w:val="00634E48"/>
    <w:rsid w:val="006473BD"/>
    <w:rsid w:val="006527A1"/>
    <w:rsid w:val="00682851"/>
    <w:rsid w:val="0069115A"/>
    <w:rsid w:val="006A202D"/>
    <w:rsid w:val="006A48B3"/>
    <w:rsid w:val="006B1EF5"/>
    <w:rsid w:val="006F00F6"/>
    <w:rsid w:val="00701AAB"/>
    <w:rsid w:val="007410C5"/>
    <w:rsid w:val="00750C73"/>
    <w:rsid w:val="007639E4"/>
    <w:rsid w:val="007706CB"/>
    <w:rsid w:val="00781776"/>
    <w:rsid w:val="007A65BD"/>
    <w:rsid w:val="007B4BB0"/>
    <w:rsid w:val="007B543B"/>
    <w:rsid w:val="007C4AC6"/>
    <w:rsid w:val="007E2C08"/>
    <w:rsid w:val="007E7672"/>
    <w:rsid w:val="007F02A7"/>
    <w:rsid w:val="007F3B17"/>
    <w:rsid w:val="007F4B0B"/>
    <w:rsid w:val="00804AF1"/>
    <w:rsid w:val="008245A0"/>
    <w:rsid w:val="00825C9C"/>
    <w:rsid w:val="0083128B"/>
    <w:rsid w:val="00840491"/>
    <w:rsid w:val="00845303"/>
    <w:rsid w:val="00847291"/>
    <w:rsid w:val="008972D7"/>
    <w:rsid w:val="008B7D0C"/>
    <w:rsid w:val="008C474F"/>
    <w:rsid w:val="008F43B4"/>
    <w:rsid w:val="008F64CC"/>
    <w:rsid w:val="00930469"/>
    <w:rsid w:val="00954538"/>
    <w:rsid w:val="00964F35"/>
    <w:rsid w:val="009654F8"/>
    <w:rsid w:val="00970FBA"/>
    <w:rsid w:val="00983009"/>
    <w:rsid w:val="00987503"/>
    <w:rsid w:val="0099422C"/>
    <w:rsid w:val="009A4E33"/>
    <w:rsid w:val="009B688C"/>
    <w:rsid w:val="009C315A"/>
    <w:rsid w:val="009D43A5"/>
    <w:rsid w:val="009E6D84"/>
    <w:rsid w:val="009F5CA0"/>
    <w:rsid w:val="00A07DDB"/>
    <w:rsid w:val="00A124AE"/>
    <w:rsid w:val="00A239ED"/>
    <w:rsid w:val="00A42CD4"/>
    <w:rsid w:val="00A569D8"/>
    <w:rsid w:val="00A74246"/>
    <w:rsid w:val="00A9785E"/>
    <w:rsid w:val="00AA1BA3"/>
    <w:rsid w:val="00AB3703"/>
    <w:rsid w:val="00AB4190"/>
    <w:rsid w:val="00AC1B66"/>
    <w:rsid w:val="00AC4EDB"/>
    <w:rsid w:val="00AC5CEE"/>
    <w:rsid w:val="00AC7A77"/>
    <w:rsid w:val="00AE223B"/>
    <w:rsid w:val="00B10BE8"/>
    <w:rsid w:val="00B341AE"/>
    <w:rsid w:val="00B37AC2"/>
    <w:rsid w:val="00B42103"/>
    <w:rsid w:val="00B435E4"/>
    <w:rsid w:val="00B44E0D"/>
    <w:rsid w:val="00B462E0"/>
    <w:rsid w:val="00B50FA9"/>
    <w:rsid w:val="00B6609C"/>
    <w:rsid w:val="00B95550"/>
    <w:rsid w:val="00BA1DB8"/>
    <w:rsid w:val="00C306CB"/>
    <w:rsid w:val="00C31FE4"/>
    <w:rsid w:val="00C5298C"/>
    <w:rsid w:val="00C531FF"/>
    <w:rsid w:val="00C65877"/>
    <w:rsid w:val="00C70B10"/>
    <w:rsid w:val="00CA7D98"/>
    <w:rsid w:val="00CD6181"/>
    <w:rsid w:val="00CE16F9"/>
    <w:rsid w:val="00CE50FF"/>
    <w:rsid w:val="00CE7491"/>
    <w:rsid w:val="00CF207D"/>
    <w:rsid w:val="00D02510"/>
    <w:rsid w:val="00D047CE"/>
    <w:rsid w:val="00D251BC"/>
    <w:rsid w:val="00D562D2"/>
    <w:rsid w:val="00D67CAE"/>
    <w:rsid w:val="00D971CF"/>
    <w:rsid w:val="00DF1B49"/>
    <w:rsid w:val="00E042D5"/>
    <w:rsid w:val="00E205CE"/>
    <w:rsid w:val="00E22E50"/>
    <w:rsid w:val="00E2443D"/>
    <w:rsid w:val="00E45087"/>
    <w:rsid w:val="00E51BC0"/>
    <w:rsid w:val="00E65F8E"/>
    <w:rsid w:val="00E73A9B"/>
    <w:rsid w:val="00E82D72"/>
    <w:rsid w:val="00E8335C"/>
    <w:rsid w:val="00EC10B1"/>
    <w:rsid w:val="00EC2CAC"/>
    <w:rsid w:val="00EE7555"/>
    <w:rsid w:val="00EE76F1"/>
    <w:rsid w:val="00F1328C"/>
    <w:rsid w:val="00F16865"/>
    <w:rsid w:val="00F1783A"/>
    <w:rsid w:val="00F20360"/>
    <w:rsid w:val="00F66AE7"/>
    <w:rsid w:val="00F81ED9"/>
    <w:rsid w:val="00F84E03"/>
    <w:rsid w:val="00F93B9C"/>
    <w:rsid w:val="00F97AEA"/>
    <w:rsid w:val="00FA0271"/>
    <w:rsid w:val="00FA6E25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5:docId w15:val="{618BAC50-DFBB-4450-9A30-7D8D6F45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404040" w:themeColor="text1" w:themeTint="BF"/>
        <w:sz w:val="18"/>
        <w:szCs w:val="18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C5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44C3"/>
  </w:style>
  <w:style w:type="paragraph" w:styleId="BalloonText">
    <w:name w:val="Balloon Text"/>
    <w:basedOn w:val="Normal"/>
    <w:link w:val="BalloonTextChar"/>
    <w:uiPriority w:val="99"/>
    <w:semiHidden/>
    <w:unhideWhenUsed/>
    <w:rsid w:val="0052366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65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5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44"/>
  </w:style>
  <w:style w:type="paragraph" w:styleId="Footer">
    <w:name w:val="footer"/>
    <w:basedOn w:val="Normal"/>
    <w:link w:val="FooterChar"/>
    <w:uiPriority w:val="99"/>
    <w:unhideWhenUsed/>
    <w:rsid w:val="0005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44"/>
  </w:style>
  <w:style w:type="paragraph" w:customStyle="1" w:styleId="Char4">
    <w:name w:val="Char4"/>
    <w:basedOn w:val="Normal"/>
    <w:semiHidden/>
    <w:rsid w:val="00AC4EDB"/>
    <w:pPr>
      <w:spacing w:after="160" w:line="240" w:lineRule="exact"/>
    </w:pPr>
    <w:rPr>
      <w:rFonts w:eastAsia="Times New Roman"/>
      <w:color w:val="auto"/>
      <w:sz w:val="22"/>
      <w:szCs w:val="22"/>
      <w:lang w:val="en-US" w:eastAsia="en-US"/>
    </w:rPr>
  </w:style>
  <w:style w:type="character" w:customStyle="1" w:styleId="Vnbnnidung">
    <w:name w:val="Văn bản nội dung_"/>
    <w:link w:val="Vnbnnidung0"/>
    <w:locked/>
    <w:rsid w:val="00AC4EDB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AC4EDB"/>
    <w:pPr>
      <w:widowControl w:val="0"/>
      <w:spacing w:line="261" w:lineRule="auto"/>
      <w:ind w:firstLine="400"/>
    </w:pPr>
    <w:rPr>
      <w:sz w:val="26"/>
      <w:szCs w:val="26"/>
    </w:rPr>
  </w:style>
  <w:style w:type="character" w:customStyle="1" w:styleId="Tiu3">
    <w:name w:val="Tiêu đề #3_"/>
    <w:link w:val="Tiu30"/>
    <w:locked/>
    <w:rsid w:val="00AC4EDB"/>
    <w:rPr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AC4EDB"/>
    <w:pPr>
      <w:widowControl w:val="0"/>
      <w:spacing w:after="220" w:line="261" w:lineRule="auto"/>
      <w:ind w:firstLine="560"/>
      <w:outlineLvl w:val="2"/>
    </w:pPr>
    <w:rPr>
      <w:b/>
      <w:bCs/>
      <w:sz w:val="26"/>
      <w:szCs w:val="26"/>
    </w:rPr>
  </w:style>
  <w:style w:type="character" w:customStyle="1" w:styleId="Khc">
    <w:name w:val="Khác_"/>
    <w:link w:val="Khc0"/>
    <w:locked/>
    <w:rsid w:val="002433B9"/>
    <w:rPr>
      <w:sz w:val="26"/>
      <w:szCs w:val="26"/>
    </w:rPr>
  </w:style>
  <w:style w:type="paragraph" w:customStyle="1" w:styleId="Khc0">
    <w:name w:val="Khác"/>
    <w:basedOn w:val="Normal"/>
    <w:link w:val="Khc"/>
    <w:rsid w:val="002433B9"/>
    <w:pPr>
      <w:widowControl w:val="0"/>
      <w:spacing w:line="261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tamhch</dc:creator>
  <cp:lastModifiedBy>Windows User</cp:lastModifiedBy>
  <cp:revision>4</cp:revision>
  <cp:lastPrinted>2021-07-01T03:47:00Z</cp:lastPrinted>
  <dcterms:created xsi:type="dcterms:W3CDTF">2021-07-23T07:41:00Z</dcterms:created>
  <dcterms:modified xsi:type="dcterms:W3CDTF">2021-07-23T07:52:00Z</dcterms:modified>
</cp:coreProperties>
</file>