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5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5670"/>
      </w:tblGrid>
      <w:tr w:rsidR="00FE70F0" w:rsidRPr="00FE70F0" w:rsidTr="00C531FF">
        <w:tc>
          <w:tcPr>
            <w:tcW w:w="3785" w:type="dxa"/>
          </w:tcPr>
          <w:p w:rsidR="004636FD" w:rsidRPr="00E82D72" w:rsidRDefault="00C31FE4" w:rsidP="007A65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E82D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CÔNG TY CỔ PHẦN</w:t>
            </w:r>
          </w:p>
          <w:p w:rsidR="00682851" w:rsidRPr="00E82D72" w:rsidRDefault="00F81ED9" w:rsidP="007A65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</w:pPr>
            <w:r w:rsidRPr="00E82D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CẦU ĐƯỜNG ĐÀ NẴNG</w:t>
            </w:r>
          </w:p>
          <w:p w:rsidR="007A65BD" w:rsidRPr="007A65BD" w:rsidRDefault="000B40FB" w:rsidP="007A65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788B44" wp14:editId="2283AAD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14605</wp:posOffset>
                      </wp:positionV>
                      <wp:extent cx="942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510DB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.15pt" to="124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" strokecolor="black [3040]"/>
                  </w:pict>
                </mc:Fallback>
              </mc:AlternateContent>
            </w:r>
          </w:p>
          <w:p w:rsidR="00C5298C" w:rsidRDefault="00C5298C" w:rsidP="007A65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73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Số: </w:t>
            </w:r>
            <w:r w:rsidR="00C531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...../</w:t>
            </w:r>
            <w:r w:rsidR="00507747" w:rsidRPr="006473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CPCĐ</w:t>
            </w:r>
            <w:r w:rsidR="00C531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-TCTH</w:t>
            </w:r>
          </w:p>
          <w:p w:rsidR="00EE76F1" w:rsidRPr="00224A78" w:rsidRDefault="00C531FF" w:rsidP="00C53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531F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V/v </w:t>
            </w:r>
            <w:r w:rsidRPr="00C531F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soạn thảo văn bản hành chính</w:t>
            </w:r>
            <w:r w:rsidRPr="00C531F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C531F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có thể thức, kỹ thuật trình bày đúng quy định</w:t>
            </w:r>
          </w:p>
        </w:tc>
        <w:tc>
          <w:tcPr>
            <w:tcW w:w="5670" w:type="dxa"/>
          </w:tcPr>
          <w:p w:rsidR="006473BD" w:rsidRPr="00E82D72" w:rsidRDefault="006473BD" w:rsidP="007A65B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E82D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CỘNG HÒA XÃ HỘI CHỦ NGHĨA VIỆT NAM</w:t>
            </w:r>
          </w:p>
          <w:p w:rsidR="00C5298C" w:rsidRPr="000B40FB" w:rsidRDefault="00682851" w:rsidP="007A65B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7866BBB" wp14:editId="7ADFDA91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213995</wp:posOffset>
                      </wp:positionV>
                      <wp:extent cx="22002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3FA5D" id="Straight Connector 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16.85pt" to="224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C5298C" w:rsidRPr="000B40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Độc lập – Tự do – Hạnh phúc</w:t>
            </w:r>
          </w:p>
          <w:p w:rsidR="00682851" w:rsidRPr="007A65BD" w:rsidRDefault="00682851" w:rsidP="007A65B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</w:rPr>
            </w:pPr>
          </w:p>
          <w:p w:rsidR="00C5298C" w:rsidRPr="00970FBA" w:rsidRDefault="00F81ED9" w:rsidP="00E82D7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0B40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6"/>
                <w:lang w:val="vi-VN"/>
              </w:rPr>
              <w:t>Đà Nẵng</w:t>
            </w:r>
            <w:r w:rsidR="00AC5CEE" w:rsidRPr="000B40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6"/>
              </w:rPr>
              <w:t xml:space="preserve">, ngày </w:t>
            </w:r>
            <w:r w:rsidR="00035092" w:rsidRPr="000B40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6"/>
              </w:rPr>
              <w:t>…</w:t>
            </w:r>
            <w:r w:rsidR="00C5298C" w:rsidRPr="000B40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6"/>
              </w:rPr>
              <w:t xml:space="preserve"> tháng </w:t>
            </w:r>
            <w:r w:rsidR="00035092" w:rsidRPr="000B40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6"/>
              </w:rPr>
              <w:t>…</w:t>
            </w:r>
            <w:r w:rsidR="00EE76F1" w:rsidRPr="000B40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6"/>
              </w:rPr>
              <w:t xml:space="preserve"> năm 2021</w:t>
            </w:r>
          </w:p>
        </w:tc>
      </w:tr>
    </w:tbl>
    <w:p w:rsidR="00C531FF" w:rsidRDefault="00C531FF" w:rsidP="00C531FF">
      <w:pPr>
        <w:spacing w:after="0"/>
        <w:ind w:left="144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531FF" w:rsidRPr="00C531FF" w:rsidRDefault="00C531FF" w:rsidP="00C531FF">
      <w:pPr>
        <w:spacing w:after="0"/>
        <w:ind w:left="144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1FF">
        <w:rPr>
          <w:rFonts w:ascii="Times New Roman" w:hAnsi="Times New Roman" w:cs="Times New Roman"/>
          <w:color w:val="000000" w:themeColor="text1"/>
          <w:sz w:val="28"/>
          <w:szCs w:val="28"/>
        </w:rPr>
        <w:t>Kính gởi:</w:t>
      </w:r>
      <w:r w:rsidRPr="00C5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31FF" w:rsidRPr="00C531FF" w:rsidRDefault="00C531FF" w:rsidP="00C531FF">
      <w:pPr>
        <w:spacing w:after="0"/>
        <w:ind w:left="28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1FF">
        <w:rPr>
          <w:rFonts w:ascii="Times New Roman" w:hAnsi="Times New Roman" w:cs="Times New Roman"/>
          <w:color w:val="000000" w:themeColor="text1"/>
          <w:sz w:val="28"/>
          <w:szCs w:val="28"/>
        </w:rPr>
        <w:t>- Các phòng chuyên môn;</w:t>
      </w:r>
    </w:p>
    <w:p w:rsidR="00C531FF" w:rsidRPr="00C531FF" w:rsidRDefault="00C531FF" w:rsidP="00C531FF">
      <w:pPr>
        <w:spacing w:after="0"/>
        <w:ind w:left="28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1FF">
        <w:rPr>
          <w:rFonts w:ascii="Times New Roman" w:hAnsi="Times New Roman" w:cs="Times New Roman"/>
          <w:color w:val="000000" w:themeColor="text1"/>
          <w:sz w:val="28"/>
          <w:szCs w:val="28"/>
        </w:rPr>
        <w:t>- Các Xí nghiệp trực thuộc;</w:t>
      </w:r>
    </w:p>
    <w:p w:rsidR="00C531FF" w:rsidRPr="00C531FF" w:rsidRDefault="00C531FF" w:rsidP="00C531FF">
      <w:pPr>
        <w:spacing w:after="0"/>
        <w:ind w:left="28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1FF">
        <w:rPr>
          <w:rFonts w:ascii="Times New Roman" w:hAnsi="Times New Roman" w:cs="Times New Roman"/>
          <w:color w:val="000000" w:themeColor="text1"/>
          <w:sz w:val="28"/>
          <w:szCs w:val="28"/>
        </w:rPr>
        <w:t>- Đội Tuần tra Đường bộ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64CC" w:rsidRDefault="008F64CC" w:rsidP="00FA6E25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CB2" w:rsidRDefault="008F43B4" w:rsidP="00FA6E25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Thời gian qua, công tác soạn thảo văn bản của một số bộ phận, đơn vị còn chưa chú trọng</w:t>
      </w:r>
      <w:r w:rsidR="007E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đến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thể thức</w:t>
      </w:r>
      <w:r w:rsidR="007639E4">
        <w:rPr>
          <w:rFonts w:ascii="Times New Roman" w:hAnsi="Times New Roman" w:cs="Times New Roman"/>
          <w:color w:val="000000" w:themeColor="text1"/>
          <w:sz w:val="28"/>
          <w:szCs w:val="28"/>
        </w:rPr>
        <w:t>, kỹ thuật trình bà</w:t>
      </w:r>
      <w:bookmarkStart w:id="0" w:name="_GoBack"/>
      <w:bookmarkEnd w:id="0"/>
      <w:r w:rsidR="007639E4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lỗi chính tả vẫn </w:t>
      </w:r>
      <w:r w:rsid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xảy ra. </w:t>
      </w:r>
      <w:r w:rsidR="00D0251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r w:rsid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hướng dẫn</w:t>
      </w:r>
      <w:r w:rsidR="00D0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="00D02510">
        <w:rPr>
          <w:rFonts w:ascii="Times New Roman" w:hAnsi="Times New Roman" w:cs="Times New Roman"/>
          <w:color w:val="000000" w:themeColor="text1"/>
          <w:sz w:val="28"/>
          <w:szCs w:val="28"/>
        </w:rPr>
        <w:t>Nghị định số 30/2020/NĐ-CP ngày 05/3/2020 của Chính phủ về</w:t>
      </w:r>
      <w:r w:rsid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công tác văn thư</w:t>
      </w:r>
      <w:r w:rsidR="00781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81776" w:rsidRPr="007817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đính kèm</w:t>
      </w:r>
      <w:r w:rsidR="007817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F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Tổng giám đốc </w:t>
      </w:r>
      <w:r w:rsidR="005F0CB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Công ty có ý kiến chỉ đạo như sau:</w:t>
      </w:r>
    </w:p>
    <w:p w:rsidR="000940F4" w:rsidRDefault="005F0CB2" w:rsidP="009B688C">
      <w:pPr>
        <w:spacing w:after="12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1. </w:t>
      </w:r>
      <w:r w:rsidR="00EC2C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Yêu cầu </w:t>
      </w:r>
      <w:r w:rsidR="000940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tất cả các </w:t>
      </w:r>
      <w:r w:rsidR="007E76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nhân viên</w:t>
      </w:r>
      <w:r w:rsidR="000940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được giao soạn thảo văn bản cần rà soát k</w:t>
      </w:r>
      <w:r w:rsidR="009304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ỹ</w:t>
      </w:r>
      <w:r w:rsidR="000940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lỗi chính tả</w:t>
      </w:r>
      <w:r w:rsidR="007639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0940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thể thức</w:t>
      </w:r>
      <w:r w:rsidR="007639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và kỹ thuật</w:t>
      </w:r>
      <w:r w:rsidR="000940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trình bày văn bản phải phù hợp với nội dung hướng dẫn tại </w:t>
      </w:r>
      <w:r w:rsidR="000940F4">
        <w:rPr>
          <w:rFonts w:ascii="Times New Roman" w:hAnsi="Times New Roman" w:cs="Times New Roman"/>
          <w:color w:val="000000" w:themeColor="text1"/>
          <w:sz w:val="28"/>
          <w:szCs w:val="28"/>
        </w:rPr>
        <w:t>Nghị định số 30/2020/NĐ-CP ngày 05/3/2020 của Chính phủ;</w:t>
      </w:r>
      <w:r w:rsidR="00763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một số chi tiết thường thể hiện không đúng sẽ được hướng dẫn ở bản đính kèm thô</w:t>
      </w:r>
      <w:r w:rsidR="00F93B9C">
        <w:rPr>
          <w:rFonts w:ascii="Times New Roman" w:hAnsi="Times New Roman" w:cs="Times New Roman"/>
          <w:color w:val="000000" w:themeColor="text1"/>
          <w:sz w:val="28"/>
          <w:szCs w:val="28"/>
        </w:rPr>
        <w:t>ng báo này.</w:t>
      </w:r>
    </w:p>
    <w:p w:rsidR="000940F4" w:rsidRDefault="000940F4" w:rsidP="009B688C">
      <w:pPr>
        <w:spacing w:after="12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 Giao các Phó tổng giám đốc, Trưởng phòng chuyên môn, Giám đốc Xí nghiệp rà soát, kiểm tra nộ</w:t>
      </w:r>
      <w:r w:rsidR="00F20360">
        <w:rPr>
          <w:rFonts w:ascii="Times New Roman" w:hAnsi="Times New Roman" w:cs="Times New Roman"/>
          <w:color w:val="000000" w:themeColor="text1"/>
          <w:sz w:val="28"/>
          <w:szCs w:val="28"/>
        </w:rPr>
        <w:t>i dung,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thể thức </w:t>
      </w:r>
      <w:r w:rsidR="00F203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và kỹ thuật trình bày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soạn thảo văn bản đúng quy định trước khi ký ban hành; có trách nhiệm phê bình, chấn chỉnh người soạn văn bản thường xuyên phạm lỗ</w:t>
      </w:r>
      <w:r w:rsidR="00F93B9C">
        <w:rPr>
          <w:rFonts w:ascii="Times New Roman" w:hAnsi="Times New Roman" w:cs="Times New Roman"/>
          <w:color w:val="000000" w:themeColor="text1"/>
          <w:sz w:val="28"/>
          <w:szCs w:val="28"/>
        </w:rPr>
        <w:t>i.</w:t>
      </w:r>
    </w:p>
    <w:p w:rsidR="000940F4" w:rsidRDefault="000940F4" w:rsidP="009B688C">
      <w:pPr>
        <w:spacing w:after="12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r w:rsidR="0093046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hòng </w:t>
      </w:r>
      <w:r w:rsidR="00D67CAE"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chính Tổng hợp </w:t>
      </w:r>
      <w:r w:rsidR="00763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kiểm tra,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 đạo bộ phận văn thư thường xuyên </w:t>
      </w:r>
      <w:r w:rsidR="00763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rà soát trước khi ban hành, tiếp nhận văn bản để đảm bảo chất lượng, hình thức văn bản ngày càng </w:t>
      </w:r>
      <w:r w:rsidR="00F20360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r w:rsidR="00763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hơn.</w:t>
      </w:r>
    </w:p>
    <w:p w:rsidR="004144C3" w:rsidRPr="00CE7491" w:rsidRDefault="00CE7491" w:rsidP="00EC2CAC">
      <w:pPr>
        <w:spacing w:after="120"/>
        <w:ind w:firstLine="72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vi-VN"/>
        </w:rPr>
        <w:t>Nhận đượ</w:t>
      </w:r>
      <w:r w:rsidR="00F1328C">
        <w:rPr>
          <w:rFonts w:ascii="Times New Roman" w:eastAsia="SimSun" w:hAnsi="Times New Roman" w:cs="Times New Roman"/>
          <w:color w:val="000000" w:themeColor="text1"/>
          <w:sz w:val="28"/>
          <w:szCs w:val="28"/>
          <w:lang w:val="vi-VN"/>
        </w:rPr>
        <w:t xml:space="preserve">c thông báo này, yêu cầu các </w:t>
      </w:r>
      <w:r w:rsidR="00CE50F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/>
        </w:rPr>
        <w:t xml:space="preserve">Phó Tổng giám đốc, </w:t>
      </w:r>
      <w:r w:rsidR="00F1328C">
        <w:rPr>
          <w:rFonts w:ascii="Times New Roman" w:eastAsia="SimSun" w:hAnsi="Times New Roman" w:cs="Times New Roman"/>
          <w:color w:val="000000" w:themeColor="text1"/>
          <w:sz w:val="28"/>
          <w:szCs w:val="28"/>
          <w:lang w:val="vi-VN"/>
        </w:rPr>
        <w:t xml:space="preserve">Trưởng phòng, Giám đốc Xí nghiệp và </w:t>
      </w:r>
      <w:r w:rsidR="007639E4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/>
        </w:rPr>
        <w:t xml:space="preserve">người soạn văn bản </w:t>
      </w:r>
      <w:r w:rsidR="007E7672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/>
        </w:rPr>
        <w:t>cần lưu ý</w:t>
      </w:r>
      <w:r w:rsidR="007639E4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/>
        </w:rPr>
        <w:t xml:space="preserve"> thực hiệ</w:t>
      </w:r>
      <w:r w:rsidR="00F20360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/>
        </w:rPr>
        <w:t>n</w:t>
      </w:r>
      <w:r w:rsidR="00F1328C">
        <w:rPr>
          <w:rFonts w:ascii="Times New Roman" w:eastAsia="SimSun" w:hAnsi="Times New Roman" w:cs="Times New Roman"/>
          <w:color w:val="000000" w:themeColor="text1"/>
          <w:sz w:val="28"/>
          <w:szCs w:val="28"/>
          <w:lang w:val="vi-VN"/>
        </w:rPr>
        <w:t>./.</w:t>
      </w:r>
    </w:p>
    <w:p w:rsidR="007706CB" w:rsidRPr="007706CB" w:rsidRDefault="007706CB" w:rsidP="007706CB">
      <w:pPr>
        <w:spacing w:before="80" w:after="80" w:line="288" w:lineRule="auto"/>
        <w:jc w:val="both"/>
        <w:rPr>
          <w:rFonts w:ascii="Times New Roman" w:hAnsi="Times New Roman" w:cs="Times New Roman"/>
          <w:b/>
          <w:i/>
          <w:color w:val="000000" w:themeColor="text1"/>
          <w:sz w:val="1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416"/>
      </w:tblGrid>
      <w:tr w:rsidR="000567EF" w:rsidTr="000C1AA2">
        <w:tc>
          <w:tcPr>
            <w:tcW w:w="4499" w:type="dxa"/>
          </w:tcPr>
          <w:p w:rsidR="000567EF" w:rsidRDefault="000567EF" w:rsidP="000C1AA2">
            <w:pPr>
              <w:spacing w:before="80" w:after="8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28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Nơi nhận: </w:t>
            </w:r>
          </w:p>
          <w:p w:rsidR="000567EF" w:rsidRDefault="000567EF" w:rsidP="000C1AA2">
            <w:pPr>
              <w:spacing w:before="80" w:after="8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Ban TGĐ (thực hiện);</w:t>
            </w:r>
          </w:p>
          <w:p w:rsidR="000567EF" w:rsidRDefault="000567EF" w:rsidP="000C1AA2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Các phòng chuyên môn, Đội TTĐB (thực hiện);</w:t>
            </w:r>
            <w:r w:rsidRPr="009942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567EF" w:rsidRDefault="000567EF" w:rsidP="000C1AA2">
            <w:pPr>
              <w:spacing w:before="80" w:after="8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9422C">
              <w:rPr>
                <w:rFonts w:ascii="Times New Roman" w:hAnsi="Times New Roman" w:cs="Times New Roman"/>
                <w:color w:val="000000" w:themeColor="text1"/>
              </w:rPr>
              <w:t xml:space="preserve">- Lưu </w:t>
            </w:r>
            <w:r>
              <w:rPr>
                <w:rFonts w:ascii="Times New Roman" w:hAnsi="Times New Roman" w:cs="Times New Roman"/>
                <w:color w:val="000000" w:themeColor="text1"/>
              </w:rPr>
              <w:t>VT, TC-TH.</w:t>
            </w:r>
          </w:p>
        </w:tc>
        <w:tc>
          <w:tcPr>
            <w:tcW w:w="4500" w:type="dxa"/>
          </w:tcPr>
          <w:p w:rsidR="000567EF" w:rsidRDefault="000567EF" w:rsidP="000C1AA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TỔNG GIÁM ĐỐC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567EF" w:rsidRDefault="000567EF" w:rsidP="000C1AA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67EF" w:rsidRPr="008F64CC" w:rsidRDefault="000567EF" w:rsidP="000C1AA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8"/>
              </w:rPr>
            </w:pPr>
          </w:p>
          <w:p w:rsidR="000567EF" w:rsidRDefault="000567EF" w:rsidP="000C1AA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67EF" w:rsidRDefault="000567EF" w:rsidP="000C1AA2">
            <w:pPr>
              <w:spacing w:after="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Võ Thành Được</w:t>
            </w:r>
          </w:p>
        </w:tc>
      </w:tr>
    </w:tbl>
    <w:p w:rsidR="002433B9" w:rsidRPr="00930469" w:rsidRDefault="002433B9" w:rsidP="00930469">
      <w:pPr>
        <w:spacing w:after="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 Bold" w:hAnsi="Times New Roman Bold"/>
          <w:spacing w:val="4"/>
          <w:sz w:val="28"/>
          <w:szCs w:val="28"/>
        </w:rPr>
        <w:br w:type="page"/>
      </w:r>
      <w:r w:rsidR="00AC4EDB" w:rsidRPr="00930469">
        <w:rPr>
          <w:rFonts w:ascii="Times New Roman" w:hAnsi="Times New Roman" w:cs="Times New Roman"/>
          <w:b/>
          <w:spacing w:val="4"/>
          <w:sz w:val="28"/>
          <w:szCs w:val="28"/>
        </w:rPr>
        <w:lastRenderedPageBreak/>
        <w:t>SƠ ĐỒ BỐ TRÍ</w:t>
      </w:r>
    </w:p>
    <w:p w:rsidR="00AC4EDB" w:rsidRPr="002433B9" w:rsidRDefault="00AC4EDB" w:rsidP="00930469">
      <w:pPr>
        <w:pStyle w:val="Tiu30"/>
        <w:tabs>
          <w:tab w:val="left" w:pos="1131"/>
        </w:tabs>
        <w:spacing w:after="0" w:line="390" w:lineRule="exact"/>
        <w:ind w:firstLine="454"/>
        <w:jc w:val="center"/>
        <w:outlineLvl w:val="9"/>
        <w:rPr>
          <w:rFonts w:ascii="Times New Roman" w:hAnsi="Times New Roman" w:cs="Times New Roman"/>
          <w:spacing w:val="4"/>
          <w:sz w:val="28"/>
          <w:szCs w:val="28"/>
        </w:rPr>
      </w:pPr>
      <w:r w:rsidRPr="002433B9">
        <w:rPr>
          <w:rFonts w:ascii="Times New Roman" w:hAnsi="Times New Roman" w:cs="Times New Roman"/>
          <w:spacing w:val="4"/>
          <w:sz w:val="28"/>
          <w:szCs w:val="28"/>
        </w:rPr>
        <w:t>CÁC THÀNH PHẦN THỂ THỨC VĂN BẢN HÀNH CHÍNH</w:t>
      </w:r>
    </w:p>
    <w:p w:rsidR="002433B9" w:rsidRPr="002433B9" w:rsidRDefault="002433B9" w:rsidP="00AC4EDB">
      <w:pPr>
        <w:pStyle w:val="Vnbnnidung0"/>
        <w:spacing w:before="80" w:after="0" w:line="390" w:lineRule="exact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AC4EDB" w:rsidRDefault="00AC4EDB" w:rsidP="00930469">
      <w:pPr>
        <w:pStyle w:val="Vnbnnidung0"/>
        <w:spacing w:before="80" w:after="0" w:line="3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3B9">
        <w:rPr>
          <w:rFonts w:ascii="Times New Roman" w:hAnsi="Times New Roman" w:cs="Times New Roman"/>
          <w:sz w:val="28"/>
          <w:szCs w:val="28"/>
        </w:rPr>
        <w:t xml:space="preserve"> Vị trí trình bày các thành phần thể thức</w:t>
      </w:r>
      <w:r w:rsidR="002433B9" w:rsidRPr="002433B9">
        <w:rPr>
          <w:rFonts w:ascii="Times New Roman" w:hAnsi="Times New Roman" w:cs="Times New Roman"/>
          <w:sz w:val="28"/>
          <w:szCs w:val="28"/>
        </w:rPr>
        <w:t xml:space="preserve"> được minh họa theo sơ đồ bên dưới</w:t>
      </w:r>
      <w:r w:rsidR="002433B9">
        <w:rPr>
          <w:rFonts w:ascii="Times New Roman" w:hAnsi="Times New Roman" w:cs="Times New Roman"/>
          <w:sz w:val="28"/>
          <w:szCs w:val="28"/>
        </w:rPr>
        <w:t>:</w:t>
      </w:r>
    </w:p>
    <w:p w:rsidR="002433B9" w:rsidRPr="002433B9" w:rsidRDefault="002433B9" w:rsidP="00AC4EDB">
      <w:pPr>
        <w:pStyle w:val="Vnbnnidung0"/>
        <w:spacing w:before="80" w:after="0" w:line="390" w:lineRule="exact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547"/>
        <w:gridCol w:w="6766"/>
      </w:tblGrid>
      <w:tr w:rsidR="005436F8" w:rsidRPr="002433B9" w:rsidTr="005436F8">
        <w:trPr>
          <w:jc w:val="center"/>
        </w:trPr>
        <w:tc>
          <w:tcPr>
            <w:tcW w:w="2044" w:type="dxa"/>
            <w:gridSpan w:val="2"/>
            <w:shd w:val="clear" w:color="auto" w:fill="auto"/>
          </w:tcPr>
          <w:p w:rsidR="005436F8" w:rsidRPr="002433B9" w:rsidRDefault="005436F8" w:rsidP="005436F8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 số</w:t>
            </w:r>
          </w:p>
        </w:tc>
        <w:tc>
          <w:tcPr>
            <w:tcW w:w="6766" w:type="dxa"/>
            <w:shd w:val="clear" w:color="auto" w:fill="auto"/>
          </w:tcPr>
          <w:p w:rsidR="005436F8" w:rsidRPr="002433B9" w:rsidRDefault="005436F8" w:rsidP="005436F8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phần thể thức văn bản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Quốc hiệu và Tiêu ngữ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Tên cơ quan, tổ chức ban hành văn bản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Số, ký hiệu của văn bản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</w:rPr>
              <w:t>Địa danh và thời gian ban hành văn bản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5a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</w:rPr>
              <w:t>Tên loại và trích yếu nội dung văn bản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5b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Trích yếu nội dung công văn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</w:rPr>
              <w:t>Nội dung văn bản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</w:rPr>
              <w:t>7a, 7b, 7c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</w:rPr>
              <w:t>Chức vụ, họ tên và chữ ký của người có thẩm quyền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</w:rPr>
              <w:t>Dấu, Chữ ký số của cơ quan, tổ chức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</w:rPr>
              <w:t>9a, 9b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</w:rPr>
              <w:t>Nơi nhận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10a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</w:rPr>
              <w:t>Dấu chỉ độ mật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10b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</w:rPr>
              <w:t>Dấu chỉ mức độ khẩn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</w:rPr>
              <w:t>Chỉ dẫn về phạm vi lưu hành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Ký hiệu người soạn thảo văn bản và số lượng bản phát hành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tabs>
                <w:tab w:val="left" w:pos="1761"/>
              </w:tabs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Địa chỉ cơ quan, tổ chức; thư điện tử; trang thông tin điện tử;</w:t>
            </w:r>
            <w:bookmarkStart w:id="1" w:name="bookmark349"/>
            <w:bookmarkEnd w:id="1"/>
            <w:r w:rsidRPr="002433B9">
              <w:rPr>
                <w:rFonts w:ascii="Times New Roman" w:hAnsi="Times New Roman" w:cs="Times New Roman"/>
                <w:sz w:val="28"/>
                <w:szCs w:val="28"/>
              </w:rPr>
              <w:t xml:space="preserve"> số điện thoại; số Fax.</w:t>
            </w:r>
          </w:p>
        </w:tc>
      </w:tr>
      <w:tr w:rsidR="00AC4EDB" w:rsidRPr="002433B9" w:rsidTr="005436F8">
        <w:trPr>
          <w:jc w:val="center"/>
        </w:trPr>
        <w:tc>
          <w:tcPr>
            <w:tcW w:w="149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47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spacing w:before="80"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3B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766" w:type="dxa"/>
            <w:shd w:val="clear" w:color="auto" w:fill="auto"/>
          </w:tcPr>
          <w:p w:rsidR="00AC4EDB" w:rsidRPr="002433B9" w:rsidRDefault="00AC4EDB" w:rsidP="00844BE0">
            <w:pPr>
              <w:pStyle w:val="Vnbnnidung0"/>
              <w:tabs>
                <w:tab w:val="left" w:pos="1761"/>
              </w:tabs>
              <w:spacing w:before="80" w:after="0" w:line="39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33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Chữ ký số của cơ quan, tổ chức cho bản sao văn bản sang định</w:t>
            </w:r>
            <w:bookmarkStart w:id="2" w:name="bookmark351"/>
            <w:bookmarkEnd w:id="2"/>
            <w:r w:rsidRPr="002433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dạng điện tử</w:t>
            </w:r>
          </w:p>
        </w:tc>
      </w:tr>
    </w:tbl>
    <w:p w:rsidR="00AC4EDB" w:rsidRDefault="00AC4EDB" w:rsidP="00AC4EDB"/>
    <w:p w:rsidR="00AC4EDB" w:rsidRDefault="00AC4EDB">
      <w:r>
        <w:br w:type="page"/>
      </w:r>
    </w:p>
    <w:p w:rsidR="005436F8" w:rsidRDefault="005436F8" w:rsidP="00543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F8">
        <w:rPr>
          <w:rFonts w:ascii="Times New Roman" w:hAnsi="Times New Roman" w:cs="Times New Roman"/>
          <w:b/>
          <w:sz w:val="28"/>
          <w:szCs w:val="28"/>
        </w:rPr>
        <w:lastRenderedPageBreak/>
        <w:t>SƠ ĐỒ</w:t>
      </w:r>
    </w:p>
    <w:p w:rsidR="005C1CCC" w:rsidRDefault="00AC4EDB" w:rsidP="00AC4EDB">
      <w:r w:rsidRPr="00F611D7">
        <w:rPr>
          <w:noProof/>
          <w:lang w:val="en-US" w:eastAsia="en-US"/>
        </w:rPr>
        <w:drawing>
          <wp:inline distT="0" distB="0" distL="0" distR="0">
            <wp:extent cx="5600700" cy="6987193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98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B9" w:rsidRDefault="002433B9" w:rsidP="00AC4EDB"/>
    <w:p w:rsidR="002433B9" w:rsidRDefault="002433B9" w:rsidP="00AC4EDB"/>
    <w:p w:rsidR="002433B9" w:rsidRDefault="002433B9" w:rsidP="00AC4EDB"/>
    <w:p w:rsidR="002433B9" w:rsidRDefault="002433B9" w:rsidP="00AC4EDB"/>
    <w:p w:rsidR="002433B9" w:rsidRDefault="002433B9" w:rsidP="00AC4EDB"/>
    <w:p w:rsidR="002433B9" w:rsidRDefault="002433B9" w:rsidP="00AC4EDB">
      <w:pPr>
        <w:sectPr w:rsidR="002433B9" w:rsidSect="008F64CC">
          <w:footerReference w:type="default" r:id="rId8"/>
          <w:pgSz w:w="11906" w:h="16838" w:code="9"/>
          <w:pgMar w:top="907" w:right="1195" w:bottom="1440" w:left="1886" w:header="706" w:footer="237" w:gutter="0"/>
          <w:cols w:space="708"/>
          <w:docGrid w:linePitch="360"/>
        </w:sectPr>
      </w:pPr>
    </w:p>
    <w:p w:rsidR="002433B9" w:rsidRDefault="002433B9" w:rsidP="00A07DDB">
      <w:pPr>
        <w:pStyle w:val="Tiu30"/>
        <w:tabs>
          <w:tab w:val="left" w:pos="1139"/>
        </w:tabs>
        <w:spacing w:after="80" w:line="360" w:lineRule="exact"/>
        <w:ind w:firstLine="454"/>
        <w:jc w:val="center"/>
        <w:outlineLvl w:val="9"/>
        <w:rPr>
          <w:sz w:val="28"/>
          <w:szCs w:val="28"/>
          <w:lang w:val="vi-VN"/>
        </w:rPr>
      </w:pPr>
      <w:r w:rsidRPr="00F611D7">
        <w:rPr>
          <w:sz w:val="28"/>
          <w:szCs w:val="28"/>
          <w:lang w:val="vi-VN"/>
        </w:rPr>
        <w:lastRenderedPageBreak/>
        <w:t>MẪU CHỮ VÀ CHI TIẾT TRÌNH BÀY THỂ THỨC VĂN BẢN HÀNH CHÍNH</w:t>
      </w:r>
    </w:p>
    <w:p w:rsidR="00A07DDB" w:rsidRPr="00F611D7" w:rsidRDefault="00A07DDB" w:rsidP="00A07DDB">
      <w:pPr>
        <w:pStyle w:val="Tiu30"/>
        <w:tabs>
          <w:tab w:val="left" w:pos="1139"/>
        </w:tabs>
        <w:spacing w:after="80" w:line="360" w:lineRule="exact"/>
        <w:ind w:firstLine="454"/>
        <w:jc w:val="center"/>
        <w:outlineLvl w:val="9"/>
        <w:rPr>
          <w:sz w:val="28"/>
          <w:szCs w:val="28"/>
          <w:lang w:val="vi-VN"/>
        </w:rPr>
      </w:pPr>
    </w:p>
    <w:tbl>
      <w:tblPr>
        <w:tblOverlap w:val="never"/>
        <w:tblW w:w="137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062"/>
        <w:gridCol w:w="1179"/>
        <w:gridCol w:w="841"/>
        <w:gridCol w:w="1435"/>
        <w:gridCol w:w="3143"/>
        <w:gridCol w:w="2634"/>
        <w:gridCol w:w="744"/>
      </w:tblGrid>
      <w:tr w:rsidR="002433B9" w:rsidRPr="00C76F4B" w:rsidTr="00844BE0">
        <w:trPr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40" w:after="40" w:line="390" w:lineRule="exact"/>
              <w:ind w:firstLine="0"/>
              <w:jc w:val="center"/>
            </w:pPr>
            <w:r w:rsidRPr="00C76F4B">
              <w:rPr>
                <w:b/>
                <w:bCs/>
              </w:rPr>
              <w:t>STT</w:t>
            </w:r>
          </w:p>
        </w:tc>
        <w:tc>
          <w:tcPr>
            <w:tcW w:w="3062" w:type="dxa"/>
            <w:vMerge w:val="restart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40" w:after="40" w:line="390" w:lineRule="exact"/>
              <w:ind w:left="57" w:right="57" w:firstLine="0"/>
              <w:jc w:val="center"/>
            </w:pPr>
            <w:r w:rsidRPr="00C76F4B">
              <w:rPr>
                <w:b/>
                <w:bCs/>
              </w:rPr>
              <w:t>Thành phần thể thức và chi tiết trình bày</w:t>
            </w:r>
          </w:p>
        </w:tc>
        <w:tc>
          <w:tcPr>
            <w:tcW w:w="1179" w:type="dxa"/>
            <w:vMerge w:val="restart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40" w:after="40" w:line="390" w:lineRule="exact"/>
              <w:ind w:firstLine="0"/>
              <w:jc w:val="center"/>
            </w:pPr>
            <w:r w:rsidRPr="00C76F4B">
              <w:rPr>
                <w:b/>
                <w:bCs/>
              </w:rPr>
              <w:t>Loại chữ</w:t>
            </w:r>
          </w:p>
        </w:tc>
        <w:tc>
          <w:tcPr>
            <w:tcW w:w="841" w:type="dxa"/>
            <w:vMerge w:val="restart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40" w:after="40" w:line="390" w:lineRule="exact"/>
              <w:ind w:firstLine="0"/>
              <w:jc w:val="center"/>
            </w:pPr>
            <w:r w:rsidRPr="00C76F4B">
              <w:rPr>
                <w:b/>
                <w:bCs/>
              </w:rPr>
              <w:t>Cỡ chữ</w:t>
            </w:r>
            <w:r w:rsidR="00930469">
              <w:rPr>
                <w:b/>
                <w:bCs/>
              </w:rPr>
              <w:t xml:space="preserve"> </w:t>
            </w:r>
            <w:r w:rsidRPr="00C76F4B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435" w:type="dxa"/>
            <w:vMerge w:val="restart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40" w:after="40" w:line="390" w:lineRule="exact"/>
              <w:ind w:firstLine="0"/>
              <w:jc w:val="center"/>
            </w:pPr>
            <w:r w:rsidRPr="00C76F4B">
              <w:rPr>
                <w:b/>
                <w:bCs/>
              </w:rPr>
              <w:t>Kiểu chữ</w:t>
            </w:r>
          </w:p>
        </w:tc>
        <w:tc>
          <w:tcPr>
            <w:tcW w:w="6521" w:type="dxa"/>
            <w:gridSpan w:val="3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40" w:after="40" w:line="390" w:lineRule="exact"/>
              <w:ind w:firstLine="0"/>
              <w:jc w:val="center"/>
            </w:pPr>
            <w:r w:rsidRPr="00C76F4B">
              <w:rPr>
                <w:b/>
                <w:bCs/>
              </w:rPr>
              <w:t>Ví dụ minh họa</w:t>
            </w:r>
          </w:p>
        </w:tc>
      </w:tr>
      <w:tr w:rsidR="002433B9" w:rsidRPr="00C76F4B" w:rsidTr="00844BE0">
        <w:trPr>
          <w:jc w:val="center"/>
        </w:trPr>
        <w:tc>
          <w:tcPr>
            <w:tcW w:w="709" w:type="dxa"/>
            <w:vMerge/>
            <w:vAlign w:val="center"/>
          </w:tcPr>
          <w:p w:rsidR="002433B9" w:rsidRPr="00C76F4B" w:rsidRDefault="002433B9" w:rsidP="00844BE0">
            <w:pPr>
              <w:widowControl w:val="0"/>
              <w:spacing w:before="40" w:after="40" w:line="39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62" w:type="dxa"/>
            <w:vMerge/>
            <w:vAlign w:val="center"/>
          </w:tcPr>
          <w:p w:rsidR="002433B9" w:rsidRPr="00C76F4B" w:rsidRDefault="002433B9" w:rsidP="00844BE0">
            <w:pPr>
              <w:widowControl w:val="0"/>
              <w:spacing w:before="40" w:after="40" w:line="390" w:lineRule="exact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  <w:vMerge/>
            <w:vAlign w:val="center"/>
          </w:tcPr>
          <w:p w:rsidR="002433B9" w:rsidRPr="00C76F4B" w:rsidRDefault="002433B9" w:rsidP="00844BE0">
            <w:pPr>
              <w:widowControl w:val="0"/>
              <w:spacing w:before="40" w:after="40" w:line="39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vMerge/>
            <w:vAlign w:val="center"/>
          </w:tcPr>
          <w:p w:rsidR="002433B9" w:rsidRPr="00C76F4B" w:rsidRDefault="002433B9" w:rsidP="00844BE0">
            <w:pPr>
              <w:widowControl w:val="0"/>
              <w:spacing w:before="40" w:after="40" w:line="39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35" w:type="dxa"/>
            <w:vMerge/>
            <w:vAlign w:val="center"/>
          </w:tcPr>
          <w:p w:rsidR="002433B9" w:rsidRPr="00C76F4B" w:rsidRDefault="002433B9" w:rsidP="00844BE0">
            <w:pPr>
              <w:widowControl w:val="0"/>
              <w:spacing w:before="40" w:after="40" w:line="39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40" w:after="40" w:line="390" w:lineRule="exact"/>
              <w:ind w:firstLine="0"/>
              <w:jc w:val="center"/>
            </w:pPr>
            <w:r w:rsidRPr="00C76F4B">
              <w:rPr>
                <w:b/>
                <w:bCs/>
              </w:rPr>
              <w:t>Phông chữ Times New Roman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40" w:after="40" w:line="390" w:lineRule="exact"/>
              <w:ind w:firstLine="0"/>
              <w:jc w:val="center"/>
            </w:pPr>
            <w:r w:rsidRPr="00C76F4B">
              <w:rPr>
                <w:b/>
                <w:bCs/>
              </w:rPr>
              <w:t>Cỡ chữ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Quốc hiệu và Tiêu ngữ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</w:pP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- Quốc hiệu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hoa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13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Đứng, đậm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4"/>
                <w:szCs w:val="24"/>
              </w:rPr>
            </w:pPr>
            <w:r w:rsidRPr="00C76F4B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12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- Tiêu ngữ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thường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14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Đứng, đậm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</w:pPr>
            <w:r w:rsidRPr="00C76F4B">
              <w:rPr>
                <w:b/>
                <w:bCs/>
              </w:rPr>
              <w:t>Độc lập - Tự do - Hạnh phúc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13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- Dòng kẻ bên dưới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111760</wp:posOffset>
                      </wp:positionV>
                      <wp:extent cx="2007870" cy="0"/>
                      <wp:effectExtent l="10160" t="10795" r="10795" b="825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A8417" id="Straight Connector 12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8.8pt" to="223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</w:pP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Tên cơ quan, tổ chức ban hành văn bản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</w:pP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left="57" w:right="57" w:firstLine="0"/>
              <w:jc w:val="both"/>
              <w:rPr>
                <w:sz w:val="28"/>
                <w:szCs w:val="28"/>
                <w:lang w:val="vi-VN"/>
              </w:rPr>
            </w:pPr>
            <w:r w:rsidRPr="00F611D7">
              <w:rPr>
                <w:spacing w:val="-6"/>
                <w:sz w:val="28"/>
                <w:szCs w:val="28"/>
                <w:lang w:val="vi-VN"/>
              </w:rPr>
              <w:t>- Tên cơ quan, tổ chức chủ</w:t>
            </w:r>
            <w:r w:rsidRPr="00F611D7">
              <w:rPr>
                <w:sz w:val="28"/>
                <w:szCs w:val="28"/>
                <w:lang w:val="vi-VN"/>
              </w:rPr>
              <w:t xml:space="preserve"> quản trực tiếp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hoa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13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4"/>
                <w:szCs w:val="24"/>
              </w:rPr>
            </w:pPr>
            <w:r w:rsidRPr="00C76F4B">
              <w:rPr>
                <w:sz w:val="24"/>
                <w:szCs w:val="24"/>
              </w:rPr>
              <w:t>BỘ NỘI VỤ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12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left="57" w:right="57" w:firstLine="0"/>
              <w:jc w:val="both"/>
              <w:rPr>
                <w:sz w:val="28"/>
                <w:szCs w:val="28"/>
                <w:lang w:val="vi-VN"/>
              </w:rPr>
            </w:pPr>
            <w:r w:rsidRPr="00F611D7">
              <w:rPr>
                <w:spacing w:val="-6"/>
                <w:sz w:val="28"/>
                <w:szCs w:val="28"/>
                <w:lang w:val="vi-VN"/>
              </w:rPr>
              <w:t>- Tên cơ quan, tổ chức ban</w:t>
            </w:r>
            <w:r w:rsidRPr="00F611D7">
              <w:rPr>
                <w:sz w:val="28"/>
                <w:szCs w:val="28"/>
                <w:lang w:val="vi-VN"/>
              </w:rPr>
              <w:t xml:space="preserve"> hành văn bản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hoa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13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Đứng, đậm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4"/>
                <w:szCs w:val="24"/>
              </w:rPr>
            </w:pPr>
            <w:r w:rsidRPr="00C76F4B">
              <w:rPr>
                <w:b/>
                <w:bCs/>
                <w:sz w:val="24"/>
                <w:szCs w:val="24"/>
              </w:rPr>
              <w:t>CỤC VĂN THƯ VÀ LƯU TRỮ NHÀ NƯỚC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12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- Dòng kẻ bên dưới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143510</wp:posOffset>
                      </wp:positionV>
                      <wp:extent cx="769620" cy="0"/>
                      <wp:effectExtent l="10160" t="13970" r="10795" b="508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9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30F1D" id="Straight Connector 11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11.3pt" to="17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opHgIAADc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</w:pP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Số, ký hiệu của văn bản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thường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pacing w:val="-12"/>
              </w:rPr>
            </w:pPr>
            <w:r w:rsidRPr="00C76F4B">
              <w:rPr>
                <w:spacing w:val="-12"/>
              </w:rPr>
              <w:t>Số: 15/QĐ-BNV; Số: 05/BNV-VP; Số: 12/UBND-VX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13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 xml:space="preserve">Địa danh và thời gian </w:t>
            </w:r>
            <w:r w:rsidRPr="00F611D7">
              <w:rPr>
                <w:sz w:val="28"/>
                <w:szCs w:val="28"/>
              </w:rPr>
              <w:lastRenderedPageBreak/>
              <w:t>ban hành văn bản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lastRenderedPageBreak/>
              <w:t xml:space="preserve">In </w:t>
            </w:r>
            <w:r w:rsidRPr="00F611D7">
              <w:rPr>
                <w:sz w:val="28"/>
                <w:szCs w:val="28"/>
              </w:rPr>
              <w:lastRenderedPageBreak/>
              <w:t>thường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lastRenderedPageBreak/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lastRenderedPageBreak/>
              <w:t>Nghiêng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i/>
                <w:iCs/>
              </w:rPr>
            </w:pPr>
            <w:r w:rsidRPr="00C76F4B">
              <w:rPr>
                <w:i/>
                <w:iCs/>
              </w:rPr>
              <w:t xml:space="preserve">Hà Nội, ngày 05 tháng 01 năm 2020 </w:t>
            </w:r>
          </w:p>
          <w:p w:rsidR="002433B9" w:rsidRPr="00C76F4B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rFonts w:ascii="Times New Roman Italic" w:hAnsi="Times New Roman Italic" w:hint="eastAsia"/>
                <w:spacing w:val="-6"/>
              </w:rPr>
            </w:pPr>
            <w:r w:rsidRPr="00C76F4B">
              <w:rPr>
                <w:rFonts w:ascii="Times New Roman Italic" w:hAnsi="Times New Roman Italic"/>
                <w:i/>
                <w:iCs/>
                <w:spacing w:val="-6"/>
              </w:rPr>
              <w:lastRenderedPageBreak/>
              <w:t>Thành phố Hồ Chí Minh, ngày 29 tháng 6 năm 2019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lastRenderedPageBreak/>
              <w:t>13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0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Tên loại và trích yếu nội dung văn bản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0" w:lineRule="exact"/>
            </w:pPr>
          </w:p>
        </w:tc>
      </w:tr>
      <w:tr w:rsidR="002433B9" w:rsidRPr="00C76F4B" w:rsidTr="00844BE0">
        <w:trPr>
          <w:tblHeader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240" w:lineRule="auto"/>
              <w:ind w:firstLine="0"/>
              <w:jc w:val="center"/>
            </w:pPr>
            <w:r w:rsidRPr="00C76F4B">
              <w:rPr>
                <w:b/>
                <w:bCs/>
              </w:rPr>
              <w:t>STT</w:t>
            </w:r>
          </w:p>
        </w:tc>
        <w:tc>
          <w:tcPr>
            <w:tcW w:w="3062" w:type="dxa"/>
            <w:vMerge w:val="restart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240" w:lineRule="auto"/>
              <w:ind w:left="57" w:right="57" w:firstLine="0"/>
              <w:jc w:val="center"/>
            </w:pPr>
            <w:r w:rsidRPr="00C76F4B">
              <w:rPr>
                <w:b/>
                <w:bCs/>
              </w:rPr>
              <w:t>Thành phần thể thức và chi tiết trình bày</w:t>
            </w:r>
          </w:p>
        </w:tc>
        <w:tc>
          <w:tcPr>
            <w:tcW w:w="1179" w:type="dxa"/>
            <w:vMerge w:val="restart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240" w:lineRule="auto"/>
              <w:ind w:firstLine="0"/>
              <w:jc w:val="center"/>
            </w:pPr>
            <w:r w:rsidRPr="00C76F4B">
              <w:rPr>
                <w:b/>
                <w:bCs/>
              </w:rPr>
              <w:t>Loại chữ</w:t>
            </w:r>
          </w:p>
        </w:tc>
        <w:tc>
          <w:tcPr>
            <w:tcW w:w="841" w:type="dxa"/>
            <w:vMerge w:val="restart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240" w:lineRule="auto"/>
              <w:ind w:firstLine="0"/>
              <w:jc w:val="center"/>
            </w:pPr>
            <w:r w:rsidRPr="00C76F4B">
              <w:rPr>
                <w:b/>
                <w:bCs/>
              </w:rPr>
              <w:t xml:space="preserve">Cỡ </w:t>
            </w:r>
            <w:r>
              <w:rPr>
                <w:b/>
                <w:bCs/>
              </w:rPr>
              <w:t xml:space="preserve"> </w:t>
            </w:r>
            <w:r w:rsidRPr="00C76F4B">
              <w:rPr>
                <w:b/>
                <w:bCs/>
              </w:rPr>
              <w:t>chữ</w:t>
            </w:r>
          </w:p>
        </w:tc>
        <w:tc>
          <w:tcPr>
            <w:tcW w:w="1435" w:type="dxa"/>
            <w:vMerge w:val="restart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240" w:lineRule="auto"/>
              <w:ind w:firstLine="0"/>
              <w:jc w:val="center"/>
            </w:pPr>
            <w:r w:rsidRPr="00C76F4B">
              <w:rPr>
                <w:b/>
                <w:bCs/>
              </w:rPr>
              <w:t>Kiểu chữ</w:t>
            </w:r>
          </w:p>
        </w:tc>
        <w:tc>
          <w:tcPr>
            <w:tcW w:w="6521" w:type="dxa"/>
            <w:gridSpan w:val="3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240" w:lineRule="auto"/>
              <w:ind w:firstLine="0"/>
              <w:jc w:val="center"/>
            </w:pPr>
            <w:r w:rsidRPr="00C76F4B">
              <w:rPr>
                <w:b/>
                <w:bCs/>
              </w:rPr>
              <w:t>Ví dụ minh họa</w:t>
            </w:r>
          </w:p>
        </w:tc>
      </w:tr>
      <w:tr w:rsidR="002433B9" w:rsidRPr="00C76F4B" w:rsidTr="00844BE0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2433B9" w:rsidRPr="00C76F4B" w:rsidRDefault="002433B9" w:rsidP="00844BE0">
            <w:pPr>
              <w:widowControl w:val="0"/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3062" w:type="dxa"/>
            <w:vMerge/>
            <w:vAlign w:val="center"/>
          </w:tcPr>
          <w:p w:rsidR="002433B9" w:rsidRPr="00C76F4B" w:rsidRDefault="002433B9" w:rsidP="00844BE0">
            <w:pPr>
              <w:widowControl w:val="0"/>
              <w:spacing w:before="20" w:after="20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  <w:vMerge/>
            <w:vAlign w:val="center"/>
          </w:tcPr>
          <w:p w:rsidR="002433B9" w:rsidRPr="00C76F4B" w:rsidRDefault="002433B9" w:rsidP="00844BE0">
            <w:pPr>
              <w:widowControl w:val="0"/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vMerge/>
            <w:vAlign w:val="center"/>
          </w:tcPr>
          <w:p w:rsidR="002433B9" w:rsidRPr="00C76F4B" w:rsidRDefault="002433B9" w:rsidP="00844BE0">
            <w:pPr>
              <w:widowControl w:val="0"/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1435" w:type="dxa"/>
            <w:vMerge/>
            <w:vAlign w:val="center"/>
          </w:tcPr>
          <w:p w:rsidR="002433B9" w:rsidRPr="00C76F4B" w:rsidRDefault="002433B9" w:rsidP="00844BE0">
            <w:pPr>
              <w:widowControl w:val="0"/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240" w:lineRule="auto"/>
              <w:ind w:firstLine="0"/>
              <w:jc w:val="center"/>
            </w:pPr>
            <w:r w:rsidRPr="00C76F4B">
              <w:rPr>
                <w:b/>
                <w:bCs/>
              </w:rPr>
              <w:t>Phông chữ Times New Roman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240" w:lineRule="auto"/>
              <w:ind w:firstLine="0"/>
              <w:jc w:val="center"/>
            </w:pPr>
            <w:r w:rsidRPr="00C76F4B">
              <w:rPr>
                <w:b/>
                <w:bCs/>
              </w:rPr>
              <w:t>Cỡ chữ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a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left="57" w:right="57" w:firstLine="0"/>
              <w:jc w:val="both"/>
              <w:rPr>
                <w:spacing w:val="-6"/>
                <w:sz w:val="28"/>
                <w:szCs w:val="28"/>
              </w:rPr>
            </w:pPr>
            <w:r w:rsidRPr="00F611D7">
              <w:rPr>
                <w:spacing w:val="-6"/>
                <w:sz w:val="28"/>
                <w:szCs w:val="28"/>
              </w:rPr>
              <w:t>Đối với văn bản có tên loại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</w:pP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- Tên loại văn bản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hoa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13 - 14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Đứng, đậm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b/>
                <w:bCs/>
                <w:sz w:val="28"/>
                <w:szCs w:val="28"/>
              </w:rPr>
              <w:t>CHỈ THỊ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14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- Trích yếu nội dung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thường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14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Đứng, đậm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b/>
                <w:bCs/>
                <w:sz w:val="28"/>
                <w:szCs w:val="28"/>
              </w:rPr>
              <w:t>Về công tác phòng, chống lụt bão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14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- Dòng kẻ bên dưới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148590</wp:posOffset>
                      </wp:positionV>
                      <wp:extent cx="613410" cy="0"/>
                      <wp:effectExtent l="6350" t="8890" r="8890" b="1016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62935" id="Straight Connector 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11.7pt" to="171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2a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b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Đối với công văn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4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Trích yếu nội dung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thường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13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4"/>
                <w:szCs w:val="24"/>
              </w:rPr>
            </w:pPr>
            <w:r w:rsidRPr="00C76F4B">
              <w:rPr>
                <w:sz w:val="24"/>
                <w:szCs w:val="24"/>
              </w:rPr>
              <w:t>V/v nâng bậc lương năm 2019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12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Nội dung văn bản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thường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14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Trong công tác chỉ đạo</w:t>
            </w:r>
            <w:r>
              <w:rPr>
                <w:sz w:val="28"/>
                <w:szCs w:val="28"/>
              </w:rPr>
              <w:t>.</w:t>
            </w:r>
            <w:r w:rsidRPr="00F611D7">
              <w:rPr>
                <w:sz w:val="28"/>
                <w:szCs w:val="28"/>
              </w:rPr>
              <w:t>..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4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14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30" w:after="3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30" w:after="30" w:line="380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Nơi nhận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30" w:after="30" w:line="380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30" w:after="30" w:line="380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30" w:after="30" w:line="380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30" w:after="30" w:line="380" w:lineRule="exact"/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30" w:after="30" w:line="380" w:lineRule="exact"/>
              <w:jc w:val="center"/>
            </w:pP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30" w:after="3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a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30" w:after="30" w:line="380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Từ “Kính gửi” và tên cơ quan, tổ chức, cá nhân nhận văn bản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30" w:after="3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thường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30" w:after="3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13 -14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30" w:after="3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30" w:after="30" w:line="380" w:lineRule="exact"/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30" w:after="30" w:line="380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14</w:t>
            </w:r>
          </w:p>
        </w:tc>
      </w:tr>
      <w:tr w:rsidR="002433B9" w:rsidRPr="00F611D7" w:rsidTr="00844BE0">
        <w:trPr>
          <w:trHeight w:val="510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0567EF" w:rsidRDefault="002433B9" w:rsidP="00844BE0">
            <w:pPr>
              <w:pStyle w:val="Khc0"/>
              <w:spacing w:before="20" w:after="20" w:line="386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- Gửi một nơi</w:t>
            </w:r>
          </w:p>
          <w:p w:rsidR="002433B9" w:rsidRPr="000567EF" w:rsidRDefault="002433B9" w:rsidP="000567EF"/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left="57" w:firstLine="0"/>
              <w:rPr>
                <w:sz w:val="28"/>
                <w:szCs w:val="28"/>
                <w:lang w:val="vi-VN"/>
              </w:rPr>
            </w:pPr>
            <w:r w:rsidRPr="00F611D7">
              <w:rPr>
                <w:sz w:val="28"/>
                <w:szCs w:val="28"/>
                <w:lang w:val="vi-VN"/>
              </w:rPr>
              <w:t>Kính gửi: Bộ Nội vụ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14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- Gửi nhiều nơi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left="57" w:firstLine="0"/>
              <w:rPr>
                <w:sz w:val="28"/>
                <w:szCs w:val="28"/>
                <w:lang w:val="vi-VN"/>
              </w:rPr>
            </w:pPr>
            <w:r w:rsidRPr="00F611D7">
              <w:rPr>
                <w:sz w:val="28"/>
                <w:szCs w:val="28"/>
                <w:lang w:val="vi-VN"/>
              </w:rPr>
              <w:t>Kính gửi:</w:t>
            </w:r>
          </w:p>
          <w:p w:rsidR="002433B9" w:rsidRPr="00F611D7" w:rsidRDefault="002433B9" w:rsidP="00844BE0">
            <w:pPr>
              <w:pStyle w:val="Khc0"/>
              <w:tabs>
                <w:tab w:val="left" w:pos="1343"/>
              </w:tabs>
              <w:spacing w:before="20" w:after="20" w:line="386" w:lineRule="exact"/>
              <w:ind w:left="57" w:firstLine="1101"/>
              <w:rPr>
                <w:sz w:val="28"/>
                <w:szCs w:val="28"/>
                <w:lang w:val="vi-VN"/>
              </w:rPr>
            </w:pPr>
            <w:r w:rsidRPr="00F611D7">
              <w:rPr>
                <w:sz w:val="28"/>
                <w:szCs w:val="28"/>
                <w:lang w:val="vi-VN"/>
              </w:rPr>
              <w:t>- Bộ Nội vụ;</w:t>
            </w:r>
          </w:p>
          <w:p w:rsidR="002433B9" w:rsidRPr="00F611D7" w:rsidRDefault="002433B9" w:rsidP="00844BE0">
            <w:pPr>
              <w:pStyle w:val="Khc0"/>
              <w:tabs>
                <w:tab w:val="left" w:pos="1334"/>
              </w:tabs>
              <w:spacing w:before="20" w:after="20" w:line="386" w:lineRule="exact"/>
              <w:ind w:left="57" w:firstLine="1101"/>
              <w:rPr>
                <w:sz w:val="28"/>
                <w:szCs w:val="28"/>
                <w:lang w:val="vi-VN"/>
              </w:rPr>
            </w:pPr>
            <w:r w:rsidRPr="00F611D7">
              <w:rPr>
                <w:sz w:val="28"/>
                <w:szCs w:val="28"/>
                <w:lang w:val="vi-VN"/>
              </w:rPr>
              <w:t>- Bộ Kế hoạch và Đầu tư;</w:t>
            </w:r>
          </w:p>
          <w:p w:rsidR="002433B9" w:rsidRPr="00F611D7" w:rsidRDefault="002433B9" w:rsidP="00844BE0">
            <w:pPr>
              <w:pStyle w:val="Khc0"/>
              <w:tabs>
                <w:tab w:val="left" w:pos="1338"/>
              </w:tabs>
              <w:spacing w:before="20" w:after="20" w:line="386" w:lineRule="exact"/>
              <w:ind w:left="57" w:firstLine="1101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- Bộ Tài chính.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14</w:t>
            </w: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b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Từ “Nơi nhận” và tên cơ quan, tổ chức, cá nhân nhận văn bản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- Từ “Nơi nhận”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thường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Nghiêng, đậm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2433B9" w:rsidRPr="00FA58C2" w:rsidRDefault="002433B9" w:rsidP="00844BE0">
            <w:pPr>
              <w:pStyle w:val="Khc0"/>
              <w:spacing w:before="20" w:after="20" w:line="386" w:lineRule="exact"/>
              <w:ind w:left="57" w:firstLine="0"/>
              <w:rPr>
                <w:b/>
                <w:sz w:val="24"/>
                <w:szCs w:val="24"/>
              </w:rPr>
            </w:pPr>
            <w:r w:rsidRPr="00FA58C2">
              <w:rPr>
                <w:b/>
                <w:i/>
                <w:iCs/>
                <w:sz w:val="24"/>
                <w:szCs w:val="24"/>
              </w:rPr>
              <w:t>Nơi nhận: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spacing w:before="20" w:after="20" w:line="386" w:lineRule="exact"/>
              <w:ind w:left="57" w:firstLine="0"/>
              <w:rPr>
                <w:sz w:val="24"/>
                <w:szCs w:val="24"/>
              </w:rPr>
            </w:pPr>
            <w:r w:rsidRPr="00FA58C2">
              <w:rPr>
                <w:b/>
                <w:i/>
                <w:iCs/>
                <w:sz w:val="24"/>
                <w:szCs w:val="24"/>
              </w:rPr>
              <w:t>Nơi nhận:</w:t>
            </w:r>
            <w:r w:rsidRPr="00C76F4B">
              <w:rPr>
                <w:sz w:val="24"/>
                <w:szCs w:val="24"/>
              </w:rPr>
              <w:t xml:space="preserve"> (đối với công văn)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12</w:t>
            </w:r>
          </w:p>
        </w:tc>
      </w:tr>
      <w:tr w:rsidR="002433B9" w:rsidRPr="00F611D7" w:rsidTr="00844BE0">
        <w:trPr>
          <w:trHeight w:val="91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left="57" w:right="57" w:firstLine="0"/>
              <w:jc w:val="both"/>
              <w:rPr>
                <w:sz w:val="28"/>
                <w:szCs w:val="28"/>
                <w:lang w:val="vi-VN"/>
              </w:rPr>
            </w:pPr>
            <w:r w:rsidRPr="00F611D7">
              <w:rPr>
                <w:sz w:val="28"/>
                <w:szCs w:val="28"/>
                <w:lang w:val="vi-VN"/>
              </w:rPr>
              <w:t>- Tên cơ quan, tổ chức, cá nhân nhận văn bản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thường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11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tabs>
                <w:tab w:val="left" w:pos="134"/>
              </w:tabs>
              <w:spacing w:before="20" w:after="20" w:line="280" w:lineRule="exact"/>
              <w:ind w:left="57" w:firstLine="0"/>
              <w:rPr>
                <w:sz w:val="22"/>
                <w:szCs w:val="22"/>
              </w:rPr>
            </w:pPr>
            <w:r w:rsidRPr="00C76F4B">
              <w:rPr>
                <w:sz w:val="22"/>
                <w:szCs w:val="22"/>
              </w:rPr>
              <w:t>- Các bộ, cơ quan ngang bộ,...;</w:t>
            </w:r>
          </w:p>
          <w:p w:rsidR="002433B9" w:rsidRDefault="002433B9" w:rsidP="00844BE0">
            <w:pPr>
              <w:pStyle w:val="Khc0"/>
              <w:tabs>
                <w:tab w:val="left" w:pos="125"/>
              </w:tabs>
              <w:spacing w:before="20" w:after="20" w:line="280" w:lineRule="exact"/>
              <w:ind w:lef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................;</w:t>
            </w:r>
          </w:p>
          <w:p w:rsidR="002433B9" w:rsidRPr="00C76F4B" w:rsidRDefault="002433B9" w:rsidP="00844BE0">
            <w:pPr>
              <w:pStyle w:val="Khc0"/>
              <w:tabs>
                <w:tab w:val="left" w:pos="125"/>
              </w:tabs>
              <w:spacing w:before="20" w:after="20" w:line="280" w:lineRule="exact"/>
              <w:ind w:left="57" w:firstLine="0"/>
              <w:rPr>
                <w:sz w:val="22"/>
                <w:szCs w:val="22"/>
              </w:rPr>
            </w:pPr>
            <w:r w:rsidRPr="00C76F4B">
              <w:rPr>
                <w:sz w:val="22"/>
                <w:szCs w:val="22"/>
              </w:rPr>
              <w:t>- Lưu: VT, TCCB.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2433B9" w:rsidRPr="00C76F4B" w:rsidRDefault="002433B9" w:rsidP="00844BE0">
            <w:pPr>
              <w:pStyle w:val="Khc0"/>
              <w:tabs>
                <w:tab w:val="left" w:pos="120"/>
              </w:tabs>
              <w:spacing w:before="20" w:after="20" w:line="280" w:lineRule="exact"/>
              <w:ind w:left="57" w:firstLine="0"/>
              <w:rPr>
                <w:sz w:val="22"/>
                <w:szCs w:val="22"/>
              </w:rPr>
            </w:pPr>
            <w:r w:rsidRPr="00C76F4B">
              <w:rPr>
                <w:sz w:val="22"/>
                <w:szCs w:val="22"/>
              </w:rPr>
              <w:t>- Như trên;</w:t>
            </w:r>
          </w:p>
          <w:p w:rsidR="002433B9" w:rsidRDefault="002433B9" w:rsidP="00844BE0">
            <w:pPr>
              <w:pStyle w:val="Khc0"/>
              <w:tabs>
                <w:tab w:val="left" w:pos="125"/>
              </w:tabs>
              <w:spacing w:before="20" w:after="20" w:line="280" w:lineRule="exact"/>
              <w:ind w:lef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................;</w:t>
            </w:r>
          </w:p>
          <w:p w:rsidR="002433B9" w:rsidRPr="00C76F4B" w:rsidRDefault="002433B9" w:rsidP="00844BE0">
            <w:pPr>
              <w:pStyle w:val="Khc0"/>
              <w:tabs>
                <w:tab w:val="left" w:pos="125"/>
              </w:tabs>
              <w:spacing w:before="20" w:after="20" w:line="280" w:lineRule="exact"/>
              <w:ind w:left="57" w:firstLine="0"/>
              <w:rPr>
                <w:sz w:val="22"/>
                <w:szCs w:val="22"/>
              </w:rPr>
            </w:pPr>
            <w:r w:rsidRPr="00C76F4B">
              <w:rPr>
                <w:sz w:val="22"/>
                <w:szCs w:val="22"/>
              </w:rPr>
              <w:t>- Lưu: VT, NVĐP.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11</w:t>
            </w:r>
          </w:p>
        </w:tc>
      </w:tr>
      <w:tr w:rsidR="002433B9" w:rsidRPr="00F611D7" w:rsidTr="00844BE0">
        <w:trPr>
          <w:trHeight w:val="52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9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left="57" w:right="57" w:firstLine="0"/>
              <w:jc w:val="both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Phụ lục văn bản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</w:tr>
      <w:tr w:rsidR="002433B9" w:rsidRPr="00F611D7" w:rsidTr="00844BE0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left="57" w:right="57" w:firstLine="0"/>
              <w:jc w:val="both"/>
              <w:rPr>
                <w:sz w:val="28"/>
                <w:szCs w:val="28"/>
                <w:lang w:val="vi-VN"/>
              </w:rPr>
            </w:pPr>
            <w:r w:rsidRPr="00F611D7">
              <w:rPr>
                <w:sz w:val="28"/>
                <w:szCs w:val="28"/>
                <w:lang w:val="vi-VN"/>
              </w:rPr>
              <w:t>- Từ “Phụ lục” và số thứ tự của phụ lục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thường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Đứng, đậm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b/>
                <w:bCs/>
                <w:sz w:val="28"/>
                <w:szCs w:val="28"/>
              </w:rPr>
              <w:t>Phụ lục I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14</w:t>
            </w:r>
          </w:p>
        </w:tc>
      </w:tr>
      <w:tr w:rsidR="002433B9" w:rsidRPr="00F611D7" w:rsidTr="00844BE0">
        <w:trPr>
          <w:trHeight w:val="561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widowControl w:val="0"/>
              <w:spacing w:before="20" w:after="20" w:line="386" w:lineRule="exact"/>
              <w:jc w:val="center"/>
            </w:pPr>
          </w:p>
        </w:tc>
        <w:tc>
          <w:tcPr>
            <w:tcW w:w="3062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left="57" w:right="57" w:firstLine="0"/>
              <w:jc w:val="both"/>
              <w:rPr>
                <w:sz w:val="28"/>
                <w:szCs w:val="28"/>
                <w:lang w:val="vi-VN"/>
              </w:rPr>
            </w:pPr>
            <w:r w:rsidRPr="00F611D7">
              <w:rPr>
                <w:sz w:val="28"/>
                <w:szCs w:val="28"/>
                <w:lang w:val="vi-VN"/>
              </w:rPr>
              <w:t>- Tiêu đề của phụ lục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In hoa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611D7">
              <w:rPr>
                <w:sz w:val="28"/>
                <w:szCs w:val="28"/>
              </w:rPr>
              <w:t>14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Đứng, đậm</w:t>
            </w:r>
          </w:p>
        </w:tc>
        <w:tc>
          <w:tcPr>
            <w:tcW w:w="5777" w:type="dxa"/>
            <w:gridSpan w:val="2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left="57" w:firstLine="0"/>
              <w:jc w:val="center"/>
              <w:rPr>
                <w:sz w:val="28"/>
                <w:szCs w:val="28"/>
              </w:rPr>
            </w:pPr>
            <w:r w:rsidRPr="00F611D7">
              <w:rPr>
                <w:b/>
                <w:bCs/>
                <w:sz w:val="28"/>
                <w:szCs w:val="28"/>
              </w:rPr>
              <w:t>BẢNG CHỮ VIẾT TẮT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433B9" w:rsidRPr="00F611D7" w:rsidRDefault="002433B9" w:rsidP="00844BE0">
            <w:pPr>
              <w:pStyle w:val="Khc0"/>
              <w:spacing w:before="20" w:after="20" w:line="386" w:lineRule="exact"/>
              <w:ind w:firstLine="0"/>
              <w:jc w:val="center"/>
              <w:rPr>
                <w:sz w:val="28"/>
                <w:szCs w:val="28"/>
              </w:rPr>
            </w:pPr>
            <w:r w:rsidRPr="00F611D7">
              <w:rPr>
                <w:sz w:val="28"/>
                <w:szCs w:val="28"/>
              </w:rPr>
              <w:t>14</w:t>
            </w:r>
          </w:p>
        </w:tc>
      </w:tr>
    </w:tbl>
    <w:p w:rsidR="002433B9" w:rsidRDefault="002433B9" w:rsidP="00AC4EDB"/>
    <w:p w:rsidR="002433B9" w:rsidRPr="00930469" w:rsidRDefault="00A07DDB" w:rsidP="003B2ABF">
      <w:pPr>
        <w:pStyle w:val="ListParagraph"/>
        <w:numPr>
          <w:ilvl w:val="0"/>
          <w:numId w:val="5"/>
        </w:numPr>
        <w:ind w:right="350"/>
        <w:rPr>
          <w:sz w:val="26"/>
          <w:szCs w:val="26"/>
        </w:rPr>
      </w:pPr>
      <w:r w:rsidRPr="00930469">
        <w:rPr>
          <w:sz w:val="26"/>
          <w:szCs w:val="26"/>
          <w:vertAlign w:val="superscript"/>
        </w:rPr>
        <w:t xml:space="preserve">; </w:t>
      </w:r>
      <w:r w:rsidRPr="00930469">
        <w:rPr>
          <w:sz w:val="26"/>
          <w:szCs w:val="26"/>
        </w:rPr>
        <w:t xml:space="preserve">Cỡ chữ trong cùng một văn bản tăng, giảm </w:t>
      </w:r>
      <w:r w:rsidRPr="00930469">
        <w:rPr>
          <w:b/>
          <w:sz w:val="26"/>
          <w:szCs w:val="26"/>
        </w:rPr>
        <w:t>phải thống nhất</w:t>
      </w:r>
      <w:r w:rsidRPr="00930469">
        <w:rPr>
          <w:sz w:val="26"/>
          <w:szCs w:val="26"/>
        </w:rPr>
        <w:t>, ví dụ: Quốc hiệu cỡ chữ 13</w:t>
      </w:r>
      <w:r w:rsidR="00930469" w:rsidRPr="00930469">
        <w:rPr>
          <w:sz w:val="26"/>
          <w:szCs w:val="26"/>
        </w:rPr>
        <w:t xml:space="preserve"> thì </w:t>
      </w:r>
      <w:r w:rsidRPr="00930469">
        <w:rPr>
          <w:sz w:val="26"/>
          <w:szCs w:val="26"/>
        </w:rPr>
        <w:t xml:space="preserve">Tiêu ngữ </w:t>
      </w:r>
      <w:r w:rsidR="00930469" w:rsidRPr="00930469">
        <w:rPr>
          <w:sz w:val="26"/>
          <w:szCs w:val="26"/>
        </w:rPr>
        <w:t xml:space="preserve">phải </w:t>
      </w:r>
      <w:r w:rsidRPr="00930469">
        <w:rPr>
          <w:sz w:val="26"/>
          <w:szCs w:val="26"/>
        </w:rPr>
        <w:t xml:space="preserve">cỡ chữ </w:t>
      </w:r>
      <w:r w:rsidR="00930469" w:rsidRPr="00930469">
        <w:rPr>
          <w:sz w:val="26"/>
          <w:szCs w:val="26"/>
        </w:rPr>
        <w:t>14 và</w:t>
      </w:r>
      <w:r w:rsidRPr="00930469">
        <w:rPr>
          <w:sz w:val="26"/>
          <w:szCs w:val="26"/>
        </w:rPr>
        <w:t xml:space="preserve"> địa danh và ngày, tháng, năm văn bản </w:t>
      </w:r>
      <w:r w:rsidR="00930469" w:rsidRPr="00930469">
        <w:rPr>
          <w:sz w:val="26"/>
          <w:szCs w:val="26"/>
        </w:rPr>
        <w:t xml:space="preserve">có </w:t>
      </w:r>
      <w:r w:rsidRPr="00930469">
        <w:rPr>
          <w:sz w:val="26"/>
          <w:szCs w:val="26"/>
        </w:rPr>
        <w:t>cỡ chữ 14</w:t>
      </w:r>
      <w:r w:rsidR="00930469" w:rsidRPr="00930469">
        <w:rPr>
          <w:sz w:val="26"/>
          <w:szCs w:val="26"/>
        </w:rPr>
        <w:t>;</w:t>
      </w:r>
      <w:r w:rsidRPr="00930469">
        <w:rPr>
          <w:sz w:val="26"/>
          <w:szCs w:val="26"/>
        </w:rPr>
        <w:t xml:space="preserve"> hoặc </w:t>
      </w:r>
      <w:r w:rsidR="00930469" w:rsidRPr="00930469">
        <w:rPr>
          <w:sz w:val="26"/>
          <w:szCs w:val="26"/>
        </w:rPr>
        <w:t xml:space="preserve">nếu </w:t>
      </w:r>
      <w:r w:rsidRPr="00930469">
        <w:rPr>
          <w:sz w:val="26"/>
          <w:szCs w:val="26"/>
        </w:rPr>
        <w:t>Quốc hiệu cỡ chữ 12</w:t>
      </w:r>
      <w:r w:rsidR="00930469" w:rsidRPr="00930469">
        <w:rPr>
          <w:sz w:val="26"/>
          <w:szCs w:val="26"/>
        </w:rPr>
        <w:t xml:space="preserve"> thì</w:t>
      </w:r>
      <w:r w:rsidRPr="00930469">
        <w:rPr>
          <w:sz w:val="26"/>
          <w:szCs w:val="26"/>
        </w:rPr>
        <w:t xml:space="preserve"> Tiêu ngữ cỡ chữ 13, địa danh và ngày, tháng, năm văn bản cỡ chữ 13.</w:t>
      </w:r>
      <w:r w:rsidR="00930469" w:rsidRPr="00930469">
        <w:rPr>
          <w:sz w:val="26"/>
          <w:szCs w:val="26"/>
        </w:rPr>
        <w:t xml:space="preserve"> Riêng Số, ký hiệu của văn bản</w:t>
      </w:r>
      <w:r w:rsidR="00930469">
        <w:rPr>
          <w:sz w:val="26"/>
          <w:szCs w:val="26"/>
        </w:rPr>
        <w:t xml:space="preserve"> có cỡ chữ 13.</w:t>
      </w:r>
    </w:p>
    <w:p w:rsidR="003B2ABF" w:rsidRDefault="003B2ABF" w:rsidP="003B2ABF">
      <w:pPr>
        <w:ind w:right="350"/>
      </w:pPr>
    </w:p>
    <w:p w:rsidR="003B2ABF" w:rsidRDefault="003B2ABF" w:rsidP="003B2ABF">
      <w:pPr>
        <w:ind w:right="350"/>
      </w:pPr>
    </w:p>
    <w:p w:rsidR="003B2ABF" w:rsidRDefault="003B2ABF" w:rsidP="003B2ABF">
      <w:pPr>
        <w:ind w:right="350"/>
      </w:pPr>
    </w:p>
    <w:sectPr w:rsidR="003B2ABF" w:rsidSect="00A07DDB">
      <w:pgSz w:w="16838" w:h="11906" w:orient="landscape"/>
      <w:pgMar w:top="1080" w:right="1134" w:bottom="119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DD" w:rsidRDefault="00A50FDD" w:rsidP="00050D44">
      <w:pPr>
        <w:spacing w:after="0" w:line="240" w:lineRule="auto"/>
      </w:pPr>
      <w:r>
        <w:separator/>
      </w:r>
    </w:p>
  </w:endnote>
  <w:endnote w:type="continuationSeparator" w:id="0">
    <w:p w:rsidR="00A50FDD" w:rsidRDefault="00A50FDD" w:rsidP="0005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332312"/>
      <w:docPartObj>
        <w:docPartGallery w:val="Page Numbers (Bottom of Page)"/>
        <w:docPartUnique/>
      </w:docPartObj>
    </w:sdtPr>
    <w:sdtContent>
      <w:sdt>
        <w:sdtPr>
          <w:id w:val="245696679"/>
          <w:docPartObj>
            <w:docPartGallery w:val="Page Numbers (Top of Page)"/>
            <w:docPartUnique/>
          </w:docPartObj>
        </w:sdtPr>
        <w:sdtContent>
          <w:p w:rsidR="00CD6181" w:rsidRDefault="00CD6181" w:rsidP="00CD6181">
            <w:pPr>
              <w:pStyle w:val="Footer"/>
              <w:tabs>
                <w:tab w:val="clear" w:pos="9360"/>
              </w:tabs>
              <w:ind w:right="185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A1D95" wp14:editId="29BDCD4C">
                      <wp:simplePos x="0" y="0"/>
                      <wp:positionH relativeFrom="column">
                        <wp:posOffset>93027</wp:posOffset>
                      </wp:positionH>
                      <wp:positionV relativeFrom="paragraph">
                        <wp:posOffset>82233</wp:posOffset>
                      </wp:positionV>
                      <wp:extent cx="5386387" cy="0"/>
                      <wp:effectExtent l="0" t="0" r="24130" b="1905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63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4AA3F0" id="Straight Connector 6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6.5pt" to="431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" strokecolor="black [3040]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</w:rPr>
              <w:t xml:space="preserve">     </w:t>
            </w:r>
            <w:r>
              <w:rPr>
                <w:b/>
                <w:noProof/>
                <w:sz w:val="16"/>
                <w:szCs w:val="16"/>
              </w:rPr>
              <w:t xml:space="preserve">          </w:t>
            </w:r>
          </w:p>
          <w:p w:rsidR="00CD6181" w:rsidRDefault="008F64CC" w:rsidP="00CD6181">
            <w:pPr>
              <w:pStyle w:val="Footer"/>
              <w:tabs>
                <w:tab w:val="clear" w:pos="9360"/>
              </w:tabs>
              <w:ind w:right="185"/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179B339" wp14:editId="64DD910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36830</wp:posOffset>
                  </wp:positionV>
                  <wp:extent cx="333375" cy="457200"/>
                  <wp:effectExtent l="0" t="0" r="9525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-1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6181">
              <w:rPr>
                <w:b/>
                <w:noProof/>
                <w:sz w:val="16"/>
                <w:szCs w:val="16"/>
              </w:rPr>
              <w:t xml:space="preserve">               </w:t>
            </w:r>
            <w:r w:rsidR="00CD6181" w:rsidRPr="00B40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ISO 9001:2015 – BRM        </w:t>
            </w:r>
            <w:r w:rsidR="00CD6181" w:rsidRPr="00B400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CD61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D6181" w:rsidRPr="00B4002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D618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D6181" w:rsidRPr="00B400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D618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D6181" w:rsidRPr="00B4002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D61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D6181" w:rsidRPr="00743E5E">
              <w:rPr>
                <w:rFonts w:ascii="Times New Roman" w:hAnsi="Times New Roman" w:cs="Times New Roman"/>
                <w:b/>
                <w:sz w:val="20"/>
                <w:szCs w:val="20"/>
              </w:rPr>
              <w:t>QT-01</w:t>
            </w:r>
            <w:r w:rsidR="00CD6181" w:rsidRPr="00B4002E">
              <w:rPr>
                <w:rFonts w:ascii="Times New Roman" w:hAnsi="Times New Roman" w:cs="Times New Roman"/>
              </w:rPr>
              <w:t xml:space="preserve">  </w:t>
            </w:r>
            <w:r w:rsidR="00CD6181">
              <w:rPr>
                <w:rFonts w:ascii="Times New Roman" w:hAnsi="Times New Roman" w:cs="Times New Roman"/>
              </w:rPr>
              <w:t>-</w:t>
            </w:r>
            <w:r w:rsidR="00CD6181" w:rsidRPr="00B4002E">
              <w:rPr>
                <w:rFonts w:ascii="Times New Roman" w:hAnsi="Times New Roman" w:cs="Times New Roman"/>
              </w:rPr>
              <w:t xml:space="preserve"> </w:t>
            </w:r>
            <w:r w:rsidR="00CD6181">
              <w:t xml:space="preserve"> </w:t>
            </w:r>
            <w:r w:rsidR="00CD6181">
              <w:rPr>
                <w:b/>
                <w:bCs/>
                <w:sz w:val="24"/>
                <w:szCs w:val="24"/>
              </w:rPr>
              <w:fldChar w:fldCharType="begin"/>
            </w:r>
            <w:r w:rsidR="00CD6181">
              <w:rPr>
                <w:b/>
                <w:bCs/>
              </w:rPr>
              <w:instrText xml:space="preserve"> PAGE </w:instrText>
            </w:r>
            <w:r w:rsidR="00CD618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D6181">
              <w:rPr>
                <w:b/>
                <w:bCs/>
                <w:sz w:val="24"/>
                <w:szCs w:val="24"/>
              </w:rPr>
              <w:fldChar w:fldCharType="end"/>
            </w:r>
            <w:r w:rsidR="00CD6181">
              <w:rPr>
                <w:b/>
                <w:bCs/>
                <w:sz w:val="24"/>
                <w:szCs w:val="24"/>
              </w:rPr>
              <w:t>/</w:t>
            </w:r>
            <w:r w:rsidR="00CD6181">
              <w:t xml:space="preserve"> </w:t>
            </w:r>
            <w:r w:rsidR="00CD6181">
              <w:rPr>
                <w:b/>
                <w:bCs/>
                <w:sz w:val="24"/>
                <w:szCs w:val="24"/>
              </w:rPr>
              <w:fldChar w:fldCharType="begin"/>
            </w:r>
            <w:r w:rsidR="00CD6181">
              <w:rPr>
                <w:b/>
                <w:bCs/>
              </w:rPr>
              <w:instrText xml:space="preserve"> NUMPAGES  </w:instrText>
            </w:r>
            <w:r w:rsidR="00CD618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 w:rsidR="00CD618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6181" w:rsidRPr="00B4002E" w:rsidRDefault="00CD6181" w:rsidP="00CD6181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                   </w:t>
    </w:r>
    <w:r w:rsidRPr="00B4002E">
      <w:rPr>
        <w:rFonts w:ascii="Times New Roman" w:hAnsi="Times New Roman" w:cs="Times New Roman"/>
        <w:sz w:val="14"/>
        <w:szCs w:val="14"/>
      </w:rPr>
      <w:t>Trụ sở chính: Số 62 Phạm Hữu Kính, Phường Mỹ An, quận NHS, Đà Nẵng</w:t>
    </w:r>
  </w:p>
  <w:p w:rsidR="00CD6181" w:rsidRPr="00B4002E" w:rsidRDefault="00CD6181" w:rsidP="00CD6181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                   </w:t>
    </w:r>
    <w:r w:rsidRPr="00B4002E">
      <w:rPr>
        <w:rFonts w:ascii="Times New Roman" w:hAnsi="Times New Roman" w:cs="Times New Roman"/>
        <w:sz w:val="14"/>
        <w:szCs w:val="14"/>
      </w:rPr>
      <w:t>Website: http://cauduongdanang.com.vn</w:t>
    </w:r>
  </w:p>
  <w:p w:rsidR="000567EF" w:rsidRDefault="00CD6181" w:rsidP="00CD6181">
    <w:pPr>
      <w:pStyle w:val="Footer"/>
      <w:ind w:right="90"/>
    </w:pPr>
    <w:r>
      <w:rPr>
        <w:rFonts w:ascii="Times New Roman" w:hAnsi="Times New Roman" w:cs="Times New Roman"/>
        <w:sz w:val="14"/>
        <w:szCs w:val="14"/>
      </w:rPr>
      <w:t xml:space="preserve">                    </w:t>
    </w:r>
    <w:r w:rsidRPr="00B4002E">
      <w:rPr>
        <w:rFonts w:ascii="Times New Roman" w:hAnsi="Times New Roman" w:cs="Times New Roman"/>
        <w:sz w:val="14"/>
        <w:szCs w:val="14"/>
      </w:rPr>
      <w:t xml:space="preserve">Điện thoại: 02363. 955838  </w:t>
    </w:r>
    <w:r w:rsidRPr="00B4002E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DD" w:rsidRDefault="00A50FDD" w:rsidP="00050D44">
      <w:pPr>
        <w:spacing w:after="0" w:line="240" w:lineRule="auto"/>
      </w:pPr>
      <w:r>
        <w:separator/>
      </w:r>
    </w:p>
  </w:footnote>
  <w:footnote w:type="continuationSeparator" w:id="0">
    <w:p w:rsidR="00A50FDD" w:rsidRDefault="00A50FDD" w:rsidP="0005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1F02"/>
    <w:multiLevelType w:val="hybridMultilevel"/>
    <w:tmpl w:val="A9DCE1A6"/>
    <w:lvl w:ilvl="0" w:tplc="204699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D438D"/>
    <w:multiLevelType w:val="hybridMultilevel"/>
    <w:tmpl w:val="A89A8E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E6E80"/>
    <w:multiLevelType w:val="hybridMultilevel"/>
    <w:tmpl w:val="F9525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C4B86"/>
    <w:multiLevelType w:val="hybridMultilevel"/>
    <w:tmpl w:val="0F0A5B36"/>
    <w:lvl w:ilvl="0" w:tplc="CB0C47BE">
      <w:start w:val="1"/>
      <w:numFmt w:val="bullet"/>
      <w:lvlText w:val="-"/>
      <w:lvlJc w:val="left"/>
      <w:pPr>
        <w:ind w:left="720" w:hanging="360"/>
      </w:pPr>
      <w:rPr>
        <w:rFonts w:ascii="Meiryo" w:eastAsia="Meiryo" w:hAnsi="Meiryo" w:hint="eastAsia"/>
        <w:u w:color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74837"/>
    <w:multiLevelType w:val="hybridMultilevel"/>
    <w:tmpl w:val="E0B4D78E"/>
    <w:lvl w:ilvl="0" w:tplc="874842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8C"/>
    <w:rsid w:val="00012007"/>
    <w:rsid w:val="00016DBD"/>
    <w:rsid w:val="00035092"/>
    <w:rsid w:val="0004274E"/>
    <w:rsid w:val="00050D44"/>
    <w:rsid w:val="00052742"/>
    <w:rsid w:val="000567EF"/>
    <w:rsid w:val="00070A9B"/>
    <w:rsid w:val="000843CE"/>
    <w:rsid w:val="000940F4"/>
    <w:rsid w:val="000A6A1B"/>
    <w:rsid w:val="000B2E28"/>
    <w:rsid w:val="000B40FB"/>
    <w:rsid w:val="000C6F99"/>
    <w:rsid w:val="000D7A65"/>
    <w:rsid w:val="000F48F3"/>
    <w:rsid w:val="0011180E"/>
    <w:rsid w:val="00117CD3"/>
    <w:rsid w:val="0012348F"/>
    <w:rsid w:val="00130A6A"/>
    <w:rsid w:val="00163816"/>
    <w:rsid w:val="001646ED"/>
    <w:rsid w:val="00172374"/>
    <w:rsid w:val="00182231"/>
    <w:rsid w:val="0018656A"/>
    <w:rsid w:val="00196AB4"/>
    <w:rsid w:val="001A1665"/>
    <w:rsid w:val="001A2B65"/>
    <w:rsid w:val="001B212D"/>
    <w:rsid w:val="001B2212"/>
    <w:rsid w:val="001B318D"/>
    <w:rsid w:val="00224A78"/>
    <w:rsid w:val="002332B4"/>
    <w:rsid w:val="002433B9"/>
    <w:rsid w:val="00293960"/>
    <w:rsid w:val="002A167D"/>
    <w:rsid w:val="002A7ABA"/>
    <w:rsid w:val="002B1184"/>
    <w:rsid w:val="002B5001"/>
    <w:rsid w:val="002D5679"/>
    <w:rsid w:val="003129BC"/>
    <w:rsid w:val="00346EE7"/>
    <w:rsid w:val="00356460"/>
    <w:rsid w:val="003B0019"/>
    <w:rsid w:val="003B0BBE"/>
    <w:rsid w:val="003B2ABF"/>
    <w:rsid w:val="003B41E3"/>
    <w:rsid w:val="003D754C"/>
    <w:rsid w:val="003E16F7"/>
    <w:rsid w:val="003F25E4"/>
    <w:rsid w:val="004144C3"/>
    <w:rsid w:val="004259AE"/>
    <w:rsid w:val="0042792C"/>
    <w:rsid w:val="004449E1"/>
    <w:rsid w:val="004636FD"/>
    <w:rsid w:val="00497FDB"/>
    <w:rsid w:val="004E777B"/>
    <w:rsid w:val="0050389F"/>
    <w:rsid w:val="00507747"/>
    <w:rsid w:val="00523665"/>
    <w:rsid w:val="005436F8"/>
    <w:rsid w:val="00590942"/>
    <w:rsid w:val="005A0391"/>
    <w:rsid w:val="005B24D9"/>
    <w:rsid w:val="005C1CCC"/>
    <w:rsid w:val="005C3DF1"/>
    <w:rsid w:val="005F0CB2"/>
    <w:rsid w:val="00605F7E"/>
    <w:rsid w:val="00634E48"/>
    <w:rsid w:val="006473BD"/>
    <w:rsid w:val="006527A1"/>
    <w:rsid w:val="00682851"/>
    <w:rsid w:val="0069115A"/>
    <w:rsid w:val="006A202D"/>
    <w:rsid w:val="006A48B3"/>
    <w:rsid w:val="006B1EF5"/>
    <w:rsid w:val="006F00F6"/>
    <w:rsid w:val="00701AAB"/>
    <w:rsid w:val="007410C5"/>
    <w:rsid w:val="00750C73"/>
    <w:rsid w:val="007639E4"/>
    <w:rsid w:val="007706CB"/>
    <w:rsid w:val="00781776"/>
    <w:rsid w:val="007A65BD"/>
    <w:rsid w:val="007B4BB0"/>
    <w:rsid w:val="007B543B"/>
    <w:rsid w:val="007C4AC6"/>
    <w:rsid w:val="007E2C08"/>
    <w:rsid w:val="007E7672"/>
    <w:rsid w:val="007F02A7"/>
    <w:rsid w:val="007F3B17"/>
    <w:rsid w:val="007F4B0B"/>
    <w:rsid w:val="00804AF1"/>
    <w:rsid w:val="008245A0"/>
    <w:rsid w:val="00825C9C"/>
    <w:rsid w:val="0083128B"/>
    <w:rsid w:val="00840491"/>
    <w:rsid w:val="00845303"/>
    <w:rsid w:val="00847291"/>
    <w:rsid w:val="008972D7"/>
    <w:rsid w:val="008B7D0C"/>
    <w:rsid w:val="008C474F"/>
    <w:rsid w:val="008F43B4"/>
    <w:rsid w:val="008F64CC"/>
    <w:rsid w:val="00930469"/>
    <w:rsid w:val="00954538"/>
    <w:rsid w:val="00964F35"/>
    <w:rsid w:val="009654F8"/>
    <w:rsid w:val="00970FBA"/>
    <w:rsid w:val="00983009"/>
    <w:rsid w:val="00987503"/>
    <w:rsid w:val="0099422C"/>
    <w:rsid w:val="009A4E33"/>
    <w:rsid w:val="009B688C"/>
    <w:rsid w:val="009D43A5"/>
    <w:rsid w:val="009E6D84"/>
    <w:rsid w:val="009F5CA0"/>
    <w:rsid w:val="00A07DDB"/>
    <w:rsid w:val="00A124AE"/>
    <w:rsid w:val="00A239ED"/>
    <w:rsid w:val="00A42CD4"/>
    <w:rsid w:val="00A50FDD"/>
    <w:rsid w:val="00A569D8"/>
    <w:rsid w:val="00A74246"/>
    <w:rsid w:val="00AA1BA3"/>
    <w:rsid w:val="00AB3703"/>
    <w:rsid w:val="00AB4190"/>
    <w:rsid w:val="00AC1B66"/>
    <w:rsid w:val="00AC4EDB"/>
    <w:rsid w:val="00AC5CEE"/>
    <w:rsid w:val="00AC7A77"/>
    <w:rsid w:val="00AE223B"/>
    <w:rsid w:val="00B10BE8"/>
    <w:rsid w:val="00B341AE"/>
    <w:rsid w:val="00B37AC2"/>
    <w:rsid w:val="00B42103"/>
    <w:rsid w:val="00B435E4"/>
    <w:rsid w:val="00B44E0D"/>
    <w:rsid w:val="00B462E0"/>
    <w:rsid w:val="00B50FA9"/>
    <w:rsid w:val="00B6609C"/>
    <w:rsid w:val="00B95550"/>
    <w:rsid w:val="00BA1DB8"/>
    <w:rsid w:val="00C306CB"/>
    <w:rsid w:val="00C31FE4"/>
    <w:rsid w:val="00C5298C"/>
    <w:rsid w:val="00C531FF"/>
    <w:rsid w:val="00C65877"/>
    <w:rsid w:val="00C70B10"/>
    <w:rsid w:val="00CA7D98"/>
    <w:rsid w:val="00CD6181"/>
    <w:rsid w:val="00CE16F9"/>
    <w:rsid w:val="00CE50FF"/>
    <w:rsid w:val="00CE7491"/>
    <w:rsid w:val="00CF207D"/>
    <w:rsid w:val="00D02510"/>
    <w:rsid w:val="00D047CE"/>
    <w:rsid w:val="00D251BC"/>
    <w:rsid w:val="00D562D2"/>
    <w:rsid w:val="00D67CAE"/>
    <w:rsid w:val="00D971CF"/>
    <w:rsid w:val="00DF1B49"/>
    <w:rsid w:val="00E042D5"/>
    <w:rsid w:val="00E205CE"/>
    <w:rsid w:val="00E22E50"/>
    <w:rsid w:val="00E45087"/>
    <w:rsid w:val="00E51BC0"/>
    <w:rsid w:val="00E65F8E"/>
    <w:rsid w:val="00E73A9B"/>
    <w:rsid w:val="00E82D72"/>
    <w:rsid w:val="00EC10B1"/>
    <w:rsid w:val="00EC2CAC"/>
    <w:rsid w:val="00EE7555"/>
    <w:rsid w:val="00EE76F1"/>
    <w:rsid w:val="00F1328C"/>
    <w:rsid w:val="00F16865"/>
    <w:rsid w:val="00F1783A"/>
    <w:rsid w:val="00F20360"/>
    <w:rsid w:val="00F66AE7"/>
    <w:rsid w:val="00F81ED9"/>
    <w:rsid w:val="00F84E03"/>
    <w:rsid w:val="00F93B9C"/>
    <w:rsid w:val="00F97AEA"/>
    <w:rsid w:val="00FA0271"/>
    <w:rsid w:val="00FA6E25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5:docId w15:val="{618BAC50-DFBB-4450-9A30-7D8D6F45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404040" w:themeColor="text1" w:themeTint="BF"/>
        <w:sz w:val="18"/>
        <w:szCs w:val="18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C5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9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144C3"/>
  </w:style>
  <w:style w:type="paragraph" w:styleId="BalloonText">
    <w:name w:val="Balloon Text"/>
    <w:basedOn w:val="Normal"/>
    <w:link w:val="BalloonTextChar"/>
    <w:uiPriority w:val="99"/>
    <w:semiHidden/>
    <w:unhideWhenUsed/>
    <w:rsid w:val="00523665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65"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050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D44"/>
  </w:style>
  <w:style w:type="paragraph" w:styleId="Footer">
    <w:name w:val="footer"/>
    <w:basedOn w:val="Normal"/>
    <w:link w:val="FooterChar"/>
    <w:uiPriority w:val="99"/>
    <w:unhideWhenUsed/>
    <w:rsid w:val="00050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D44"/>
  </w:style>
  <w:style w:type="paragraph" w:customStyle="1" w:styleId="Char4">
    <w:name w:val="Char4"/>
    <w:basedOn w:val="Normal"/>
    <w:semiHidden/>
    <w:rsid w:val="00AC4EDB"/>
    <w:pPr>
      <w:spacing w:after="160" w:line="240" w:lineRule="exact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Vnbnnidung">
    <w:name w:val="Văn bản nội dung_"/>
    <w:link w:val="Vnbnnidung0"/>
    <w:locked/>
    <w:rsid w:val="00AC4EDB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AC4EDB"/>
    <w:pPr>
      <w:widowControl w:val="0"/>
      <w:spacing w:line="261" w:lineRule="auto"/>
      <w:ind w:firstLine="400"/>
    </w:pPr>
    <w:rPr>
      <w:sz w:val="26"/>
      <w:szCs w:val="26"/>
    </w:rPr>
  </w:style>
  <w:style w:type="character" w:customStyle="1" w:styleId="Tiu3">
    <w:name w:val="Tiêu đề #3_"/>
    <w:link w:val="Tiu30"/>
    <w:locked/>
    <w:rsid w:val="00AC4EDB"/>
    <w:rPr>
      <w:b/>
      <w:bCs/>
      <w:sz w:val="26"/>
      <w:szCs w:val="26"/>
    </w:rPr>
  </w:style>
  <w:style w:type="paragraph" w:customStyle="1" w:styleId="Tiu30">
    <w:name w:val="Tiêu đề #3"/>
    <w:basedOn w:val="Normal"/>
    <w:link w:val="Tiu3"/>
    <w:rsid w:val="00AC4EDB"/>
    <w:pPr>
      <w:widowControl w:val="0"/>
      <w:spacing w:after="220" w:line="261" w:lineRule="auto"/>
      <w:ind w:firstLine="560"/>
      <w:outlineLvl w:val="2"/>
    </w:pPr>
    <w:rPr>
      <w:b/>
      <w:bCs/>
      <w:sz w:val="26"/>
      <w:szCs w:val="26"/>
    </w:rPr>
  </w:style>
  <w:style w:type="character" w:customStyle="1" w:styleId="Khc">
    <w:name w:val="Khác_"/>
    <w:link w:val="Khc0"/>
    <w:locked/>
    <w:rsid w:val="002433B9"/>
    <w:rPr>
      <w:sz w:val="26"/>
      <w:szCs w:val="26"/>
    </w:rPr>
  </w:style>
  <w:style w:type="paragraph" w:customStyle="1" w:styleId="Khc0">
    <w:name w:val="Khác"/>
    <w:basedOn w:val="Normal"/>
    <w:link w:val="Khc"/>
    <w:rsid w:val="002433B9"/>
    <w:pPr>
      <w:widowControl w:val="0"/>
      <w:spacing w:line="261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tamhch</dc:creator>
  <cp:lastModifiedBy>Windows User</cp:lastModifiedBy>
  <cp:revision>3</cp:revision>
  <cp:lastPrinted>2021-07-01T03:47:00Z</cp:lastPrinted>
  <dcterms:created xsi:type="dcterms:W3CDTF">2021-07-23T07:08:00Z</dcterms:created>
  <dcterms:modified xsi:type="dcterms:W3CDTF">2021-07-23T07:41:00Z</dcterms:modified>
</cp:coreProperties>
</file>